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630627" w:rsidRPr="00EE66D2" w14:paraId="28CA443A" w14:textId="77777777" w:rsidTr="0063062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7CE63F4" w14:textId="77777777" w:rsidR="00630627" w:rsidRPr="00EE66D2" w:rsidRDefault="00630627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3DD386C" w14:textId="77777777" w:rsidR="00630627" w:rsidRPr="00EE66D2" w:rsidRDefault="00630627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630627" w14:paraId="2EDC5AE8" w14:textId="77777777" w:rsidTr="0063062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2A8395D" w14:textId="77777777" w:rsidR="00630627" w:rsidRDefault="00630627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AAD8BE3" w14:textId="77777777" w:rsidR="00630627" w:rsidRPr="00EE66D2" w:rsidRDefault="00630627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586BF192" wp14:editId="401F4136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1BF01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630627" w14:paraId="0F1FF7A3" w14:textId="77777777" w:rsidTr="00630627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6984F25" w14:textId="77777777" w:rsidR="00630627" w:rsidRDefault="00630627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C21289E" w14:textId="77777777" w:rsidR="00630627" w:rsidRDefault="00630627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0"/>
        <w:tblW w:w="9793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3058"/>
      </w:tblGrid>
      <w:tr w:rsidR="007D7E4F" w14:paraId="77DF3499" w14:textId="77777777">
        <w:trPr>
          <w:trHeight w:val="457"/>
        </w:trPr>
        <w:tc>
          <w:tcPr>
            <w:tcW w:w="9793" w:type="dxa"/>
            <w:gridSpan w:val="3"/>
          </w:tcPr>
          <w:p w14:paraId="717A320E" w14:textId="77777777" w:rsidR="007D7E4F" w:rsidRDefault="0082063A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CHƯƠNG TRÌNH ĐÀO TẠO </w:t>
            </w:r>
          </w:p>
        </w:tc>
      </w:tr>
      <w:tr w:rsidR="007D7E4F" w14:paraId="2E5AD9E2" w14:textId="77777777">
        <w:tc>
          <w:tcPr>
            <w:tcW w:w="3333" w:type="dxa"/>
          </w:tcPr>
          <w:p w14:paraId="48F1D8FA" w14:textId="77777777" w:rsidR="007D7E4F" w:rsidRDefault="0082063A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011DD15B" w14:textId="77777777" w:rsidR="007D7E4F" w:rsidRDefault="0082063A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3058" w:type="dxa"/>
          </w:tcPr>
          <w:p w14:paraId="6FF53E10" w14:textId="77777777" w:rsidR="007D7E4F" w:rsidRDefault="0082063A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6E659208" w14:textId="77777777" w:rsidR="007D7E4F" w:rsidRDefault="007D7E4F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1"/>
        <w:tblW w:w="908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7D7E4F" w14:paraId="2B3351D7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49A0426E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242143D0" w14:textId="77777777" w:rsidR="007D7E4F" w:rsidRDefault="0082063A">
            <w:pPr>
              <w:numPr>
                <w:ilvl w:val="0"/>
                <w:numId w:val="2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7D7E4F" w14:paraId="7A3B550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5F53" w14:textId="77777777" w:rsidR="007D7E4F" w:rsidRDefault="0082063A" w:rsidP="00BA405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 w:rsidR="00BA4056">
              <w:rPr>
                <w:b/>
                <w:color w:val="000000"/>
              </w:rPr>
              <w:t>Chuyên</w:t>
            </w:r>
            <w:proofErr w:type="spellEnd"/>
            <w:r w:rsidR="00BA4056">
              <w:rPr>
                <w:b/>
                <w:color w:val="000000"/>
              </w:rPr>
              <w:t xml:space="preserve"> </w:t>
            </w:r>
            <w:proofErr w:type="spellStart"/>
            <w:r w:rsidR="00BA4056">
              <w:rPr>
                <w:b/>
                <w:color w:val="000000"/>
              </w:rPr>
              <w:t>đề</w:t>
            </w:r>
            <w:proofErr w:type="spellEnd"/>
            <w:r w:rsidR="00BA4056">
              <w:rPr>
                <w:b/>
                <w:color w:val="000000"/>
              </w:rPr>
              <w:t xml:space="preserve"> 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D229" w14:textId="253ED266" w:rsidR="007D7E4F" w:rsidRDefault="0082063A" w:rsidP="00596DA4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</w:t>
            </w:r>
            <w:r w:rsidR="00BA4056">
              <w:rPr>
                <w:b/>
                <w:color w:val="000000"/>
              </w:rPr>
              <w:t xml:space="preserve">Special topic </w:t>
            </w:r>
            <w:r w:rsidR="00596DA4">
              <w:rPr>
                <w:b/>
                <w:color w:val="000000"/>
              </w:rPr>
              <w:t>1</w:t>
            </w:r>
          </w:p>
        </w:tc>
      </w:tr>
      <w:tr w:rsidR="007D7E4F" w14:paraId="6A05A84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90C2" w14:textId="51A7E6CE" w:rsidR="007D7E4F" w:rsidRDefault="0082063A" w:rsidP="00596DA4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r w:rsidR="00BA4056" w:rsidRPr="00BA4056">
              <w:rPr>
                <w:b/>
                <w:color w:val="000000"/>
              </w:rPr>
              <w:t>TICDE</w:t>
            </w:r>
            <w:r w:rsidR="00596DA4">
              <w:rPr>
                <w:b/>
                <w:color w:val="000000"/>
              </w:rPr>
              <w:t>1</w:t>
            </w:r>
            <w:r w:rsidR="00BA4056" w:rsidRPr="00BA4056">
              <w:rPr>
                <w:b/>
                <w:color w:val="000000"/>
              </w:rPr>
              <w:t>.082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34AB4" w14:textId="77777777" w:rsidR="007D7E4F" w:rsidRDefault="00BA405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02</w:t>
            </w:r>
          </w:p>
        </w:tc>
      </w:tr>
      <w:tr w:rsidR="007D7E4F" w14:paraId="46EEAAA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207A" w14:textId="77777777" w:rsidR="007D7E4F" w:rsidRDefault="008206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 xml:space="preserve">:  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BD81E" w14:textId="77777777" w:rsidR="007D7E4F" w:rsidRDefault="007D7E4F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7D7E4F" w14:paraId="2842D04A" w14:textId="77777777">
        <w:trPr>
          <w:trHeight w:val="386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7607" w14:textId="77777777" w:rsidR="007D7E4F" w:rsidRDefault="0082063A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AD9CF" w14:textId="6ABA0DF0" w:rsidR="007D7E4F" w:rsidRDefault="00596DA4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>15</w:t>
            </w:r>
            <w:r w:rsidR="0082063A">
              <w:rPr>
                <w:color w:val="000000"/>
              </w:rPr>
              <w:t xml:space="preserve"> </w:t>
            </w:r>
            <w:proofErr w:type="spellStart"/>
            <w:r w:rsidR="0082063A">
              <w:rPr>
                <w:color w:val="000000"/>
              </w:rPr>
              <w:t>tiết</w:t>
            </w:r>
            <w:proofErr w:type="spellEnd"/>
          </w:p>
        </w:tc>
      </w:tr>
      <w:tr w:rsidR="008D28D1" w14:paraId="73C2AC3C" w14:textId="77777777">
        <w:trPr>
          <w:trHeight w:val="386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D648D" w14:textId="27FEC031" w:rsidR="008D28D1" w:rsidRPr="008D28D1" w:rsidRDefault="008D28D1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 w:rsidRPr="008D28D1">
              <w:rPr>
                <w:color w:val="000000"/>
              </w:rPr>
              <w:t xml:space="preserve">- </w:t>
            </w:r>
            <w:proofErr w:type="spellStart"/>
            <w:r w:rsidR="00BA4805">
              <w:rPr>
                <w:color w:val="000000"/>
              </w:rPr>
              <w:t>Bài</w:t>
            </w:r>
            <w:proofErr w:type="spellEnd"/>
            <w:r w:rsidR="00BA4805">
              <w:rPr>
                <w:color w:val="000000"/>
              </w:rPr>
              <w:t xml:space="preserve"> </w:t>
            </w:r>
            <w:proofErr w:type="spellStart"/>
            <w:r w:rsidR="00BA4805">
              <w:rPr>
                <w:color w:val="000000"/>
              </w:rPr>
              <w:t>tập</w:t>
            </w:r>
            <w:proofErr w:type="spellEnd"/>
            <w:r w:rsidR="00175EB6"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3B82" w14:textId="1606FA03" w:rsidR="008D28D1" w:rsidRDefault="00596DA4">
            <w:pPr>
              <w:tabs>
                <w:tab w:val="left" w:pos="48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D28D1">
              <w:rPr>
                <w:color w:val="000000"/>
              </w:rPr>
              <w:t xml:space="preserve"> </w:t>
            </w:r>
            <w:proofErr w:type="spellStart"/>
            <w:r w:rsidR="008D28D1">
              <w:rPr>
                <w:color w:val="000000"/>
              </w:rPr>
              <w:t>tiết</w:t>
            </w:r>
            <w:proofErr w:type="spellEnd"/>
          </w:p>
        </w:tc>
      </w:tr>
      <w:tr w:rsidR="007D7E4F" w14:paraId="0F5FB77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67AFA" w14:textId="77777777" w:rsidR="007D7E4F" w:rsidRDefault="008206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881FE" w14:textId="77777777" w:rsidR="007D7E4F" w:rsidRDefault="008D28D1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>60</w:t>
            </w:r>
            <w:r w:rsidR="0082063A">
              <w:rPr>
                <w:color w:val="000000"/>
              </w:rPr>
              <w:t xml:space="preserve"> </w:t>
            </w:r>
            <w:proofErr w:type="spellStart"/>
            <w:r w:rsidR="0082063A">
              <w:rPr>
                <w:color w:val="000000"/>
              </w:rPr>
              <w:t>tiết</w:t>
            </w:r>
            <w:proofErr w:type="spellEnd"/>
          </w:p>
        </w:tc>
      </w:tr>
      <w:tr w:rsidR="007D7E4F" w14:paraId="3E344CC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B03C" w14:textId="77777777" w:rsidR="007D7E4F" w:rsidRDefault="008206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ED87F" w14:textId="77777777" w:rsidR="007D7E4F" w:rsidRDefault="007D7E4F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7D7E4F" w14:paraId="101529E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B440" w14:textId="77777777" w:rsidR="007D7E4F" w:rsidRDefault="0082063A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9F769" w14:textId="04CD2F61" w:rsidR="007D7E4F" w:rsidRDefault="00596DA4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Hậu</w:t>
            </w:r>
            <w:proofErr w:type="spellEnd"/>
            <w:r>
              <w:rPr>
                <w:color w:val="000000"/>
              </w:rPr>
              <w:t>,</w:t>
            </w:r>
          </w:p>
        </w:tc>
      </w:tr>
      <w:tr w:rsidR="007D7E4F" w14:paraId="23F526AE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28BB" w14:textId="77777777" w:rsidR="007D7E4F" w:rsidRDefault="0082063A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B43CF" w14:textId="4D49018C" w:rsidR="007D7E4F" w:rsidRDefault="008206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 w:rsidR="00596DA4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  <w:r w:rsidR="00596DA4">
              <w:rPr>
                <w:color w:val="000000"/>
              </w:rPr>
              <w:t xml:space="preserve">TS. </w:t>
            </w:r>
            <w:proofErr w:type="spellStart"/>
            <w:r w:rsidR="00596DA4">
              <w:rPr>
                <w:color w:val="000000"/>
              </w:rPr>
              <w:t>Trần</w:t>
            </w:r>
            <w:proofErr w:type="spellEnd"/>
            <w:r w:rsidR="00596DA4">
              <w:rPr>
                <w:color w:val="000000"/>
              </w:rPr>
              <w:t xml:space="preserve"> </w:t>
            </w:r>
            <w:proofErr w:type="spellStart"/>
            <w:r w:rsidR="00596DA4">
              <w:rPr>
                <w:color w:val="000000"/>
              </w:rPr>
              <w:t>Văn</w:t>
            </w:r>
            <w:proofErr w:type="spellEnd"/>
            <w:r w:rsidR="00596DA4">
              <w:rPr>
                <w:color w:val="000000"/>
              </w:rPr>
              <w:t xml:space="preserve"> </w:t>
            </w:r>
            <w:proofErr w:type="spellStart"/>
            <w:r w:rsidR="00596DA4">
              <w:rPr>
                <w:color w:val="000000"/>
              </w:rPr>
              <w:t>Cường</w:t>
            </w:r>
            <w:proofErr w:type="spellEnd"/>
            <w:r w:rsidR="00596DA4">
              <w:rPr>
                <w:color w:val="000000"/>
              </w:rPr>
              <w:t xml:space="preserve">; TS. </w:t>
            </w:r>
            <w:proofErr w:type="spellStart"/>
            <w:r w:rsidR="00596DA4">
              <w:rPr>
                <w:color w:val="000000"/>
              </w:rPr>
              <w:t>Hoàng</w:t>
            </w:r>
            <w:proofErr w:type="spellEnd"/>
            <w:r w:rsidR="00596DA4">
              <w:rPr>
                <w:color w:val="000000"/>
              </w:rPr>
              <w:t xml:space="preserve"> </w:t>
            </w:r>
            <w:proofErr w:type="spellStart"/>
            <w:r w:rsidR="00596DA4">
              <w:rPr>
                <w:color w:val="000000"/>
              </w:rPr>
              <w:t>Đình</w:t>
            </w:r>
            <w:proofErr w:type="spellEnd"/>
            <w:r w:rsidR="00596DA4">
              <w:rPr>
                <w:color w:val="000000"/>
              </w:rPr>
              <w:t xml:space="preserve"> </w:t>
            </w:r>
            <w:proofErr w:type="spellStart"/>
            <w:r w:rsidR="00596DA4">
              <w:rPr>
                <w:color w:val="000000"/>
              </w:rPr>
              <w:t>Tuyền</w:t>
            </w:r>
            <w:proofErr w:type="spellEnd"/>
          </w:p>
        </w:tc>
      </w:tr>
      <w:tr w:rsidR="007D7E4F" w14:paraId="7A50E03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A9D2" w14:textId="77777777" w:rsidR="007D7E4F" w:rsidRDefault="0082063A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9124" w14:textId="77777777" w:rsidR="007D7E4F" w:rsidRDefault="007D7E4F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7D7E4F" w14:paraId="66474F4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FC39" w14:textId="77777777" w:rsidR="007D7E4F" w:rsidRDefault="0082063A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C099" w14:textId="77777777" w:rsidR="007D7E4F" w:rsidRDefault="008D28D1" w:rsidP="008D28D1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C,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trúc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</w:p>
        </w:tc>
      </w:tr>
      <w:tr w:rsidR="007D7E4F" w14:paraId="3F1C98D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0CC5" w14:textId="77777777" w:rsidR="007D7E4F" w:rsidRDefault="0082063A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CC90" w14:textId="77777777" w:rsidR="007D7E4F" w:rsidRDefault="008D28D1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</w:p>
        </w:tc>
      </w:tr>
      <w:tr w:rsidR="007D7E4F" w14:paraId="04833800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03291" w14:textId="77777777" w:rsidR="007D7E4F" w:rsidRDefault="008206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0C2F0" w14:textId="77777777" w:rsidR="007D7E4F" w:rsidRDefault="008206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14:paraId="3907FE10" w14:textId="77777777" w:rsidR="007D7E4F" w:rsidRDefault="0082063A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02AA9025" w14:textId="77777777" w:rsidR="007D7E4F" w:rsidRDefault="008206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6468973B" w14:textId="5AEEADDB" w:rsidR="007D7E4F" w:rsidRDefault="00491C62" w:rsidP="00EA4294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 w:rsidRPr="00491C62">
        <w:rPr>
          <w:color w:val="000000"/>
          <w:sz w:val="26"/>
          <w:szCs w:val="26"/>
        </w:rPr>
        <w:t>Chuyên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đề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r w:rsidR="00344C2F">
        <w:rPr>
          <w:color w:val="000000"/>
          <w:sz w:val="26"/>
          <w:szCs w:val="26"/>
        </w:rPr>
        <w:t>1</w:t>
      </w:r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nhằm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cập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nhật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vào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nội</w:t>
      </w:r>
      <w:proofErr w:type="spellEnd"/>
      <w:r w:rsidRPr="00491C62">
        <w:rPr>
          <w:color w:val="000000"/>
          <w:sz w:val="26"/>
          <w:szCs w:val="26"/>
        </w:rPr>
        <w:t xml:space="preserve"> dung </w:t>
      </w:r>
      <w:proofErr w:type="spellStart"/>
      <w:r w:rsidRPr="00491C62">
        <w:rPr>
          <w:color w:val="000000"/>
          <w:sz w:val="26"/>
          <w:szCs w:val="26"/>
        </w:rPr>
        <w:t>chương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trình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các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kỹ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thuật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công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nghệ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theo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một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hướng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chuyên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môn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hoặc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các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hướng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phát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triển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ứng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dụng</w:t>
      </w:r>
      <w:proofErr w:type="spellEnd"/>
      <w:r w:rsidRPr="00491C62">
        <w:rPr>
          <w:color w:val="000000"/>
          <w:sz w:val="26"/>
          <w:szCs w:val="26"/>
        </w:rPr>
        <w:t xml:space="preserve"> </w:t>
      </w:r>
      <w:proofErr w:type="spellStart"/>
      <w:r w:rsidRPr="00491C62">
        <w:rPr>
          <w:color w:val="000000"/>
          <w:sz w:val="26"/>
          <w:szCs w:val="26"/>
        </w:rPr>
        <w:t>mới</w:t>
      </w:r>
      <w:proofErr w:type="spellEnd"/>
      <w:r w:rsidR="00EA4294">
        <w:rPr>
          <w:color w:val="000000"/>
          <w:sz w:val="26"/>
          <w:szCs w:val="26"/>
        </w:rPr>
        <w:t>.</w:t>
      </w:r>
    </w:p>
    <w:p w14:paraId="1B7EB0B1" w14:textId="77777777" w:rsidR="007D7E4F" w:rsidRDefault="008206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664D4340" w14:textId="77777777" w:rsidR="007D7E4F" w:rsidRDefault="008206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3D19DCFF" w14:textId="77777777" w:rsidR="007D7E4F" w:rsidRDefault="00EA4294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 w:rsidRPr="00EA4294">
        <w:rPr>
          <w:color w:val="000000"/>
          <w:sz w:val="26"/>
          <w:szCs w:val="26"/>
        </w:rPr>
        <w:t>Nhằm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cung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cấp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cho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sinh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viên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các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kiến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thức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cơ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bản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về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phân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tích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và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thiết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kế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giải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thuật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và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nắm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được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một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số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phương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pháp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thiết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kế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giải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thuật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đối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với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một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số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dạng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bài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toán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cụ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thể</w:t>
      </w:r>
      <w:proofErr w:type="spellEnd"/>
      <w:r w:rsidRPr="00EA4294">
        <w:rPr>
          <w:color w:val="000000"/>
          <w:sz w:val="26"/>
          <w:szCs w:val="26"/>
        </w:rPr>
        <w:t>.</w:t>
      </w:r>
    </w:p>
    <w:p w14:paraId="243FE7F3" w14:textId="77777777" w:rsidR="007D7E4F" w:rsidRDefault="008206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42B2096D" w14:textId="77777777" w:rsidR="007D7E4F" w:rsidRDefault="00EA4294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 w:rsidRPr="00EA4294">
        <w:rPr>
          <w:color w:val="000000"/>
          <w:sz w:val="26"/>
          <w:szCs w:val="26"/>
        </w:rPr>
        <w:t>Rèn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luyện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cho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sinh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viên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nắm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được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phương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pháp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tổ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chức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cấu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trúc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lưu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trữ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dữ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liệu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trên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máy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tính</w:t>
      </w:r>
      <w:proofErr w:type="spellEnd"/>
      <w:r w:rsidRPr="00EA4294">
        <w:rPr>
          <w:color w:val="000000"/>
          <w:sz w:val="26"/>
          <w:szCs w:val="26"/>
        </w:rPr>
        <w:t xml:space="preserve">. </w:t>
      </w:r>
      <w:proofErr w:type="spellStart"/>
      <w:r w:rsidRPr="00EA4294">
        <w:rPr>
          <w:color w:val="000000"/>
          <w:sz w:val="26"/>
          <w:szCs w:val="26"/>
        </w:rPr>
        <w:t>Biết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lựa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chọn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phương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pháp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tổ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chức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cấu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trúc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lưu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trữ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dữ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liệu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thích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hợp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cho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từng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bài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toán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và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đối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với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từng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ngôn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ngữ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lập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trình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cụ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thể</w:t>
      </w:r>
      <w:proofErr w:type="spellEnd"/>
      <w:r w:rsidRPr="00EA4294">
        <w:rPr>
          <w:color w:val="000000"/>
          <w:sz w:val="26"/>
          <w:szCs w:val="26"/>
        </w:rPr>
        <w:t>.</w:t>
      </w:r>
    </w:p>
    <w:p w14:paraId="4320849F" w14:textId="77777777" w:rsidR="007D7E4F" w:rsidRDefault="008206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518CA26D" w14:textId="77777777" w:rsidR="007D7E4F" w:rsidRDefault="00EA4294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proofErr w:type="spellStart"/>
      <w:r w:rsidRPr="00EA4294">
        <w:rPr>
          <w:color w:val="000000"/>
          <w:sz w:val="26"/>
          <w:szCs w:val="26"/>
        </w:rPr>
        <w:t>Sinh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viên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có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thái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độ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nghiêm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túc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trong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học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tập</w:t>
      </w:r>
      <w:proofErr w:type="spellEnd"/>
      <w:r w:rsidRPr="00EA4294">
        <w:rPr>
          <w:color w:val="000000"/>
          <w:sz w:val="26"/>
          <w:szCs w:val="26"/>
        </w:rPr>
        <w:t xml:space="preserve">, </w:t>
      </w:r>
      <w:proofErr w:type="spellStart"/>
      <w:r w:rsidRPr="00EA4294">
        <w:rPr>
          <w:color w:val="000000"/>
          <w:sz w:val="26"/>
          <w:szCs w:val="26"/>
        </w:rPr>
        <w:t>có</w:t>
      </w:r>
      <w:proofErr w:type="spellEnd"/>
      <w:r w:rsidRPr="00EA4294">
        <w:rPr>
          <w:color w:val="000000"/>
          <w:sz w:val="26"/>
          <w:szCs w:val="26"/>
        </w:rPr>
        <w:t xml:space="preserve"> ý </w:t>
      </w:r>
      <w:proofErr w:type="spellStart"/>
      <w:r w:rsidRPr="00EA4294">
        <w:rPr>
          <w:color w:val="000000"/>
          <w:sz w:val="26"/>
          <w:szCs w:val="26"/>
        </w:rPr>
        <w:t>thức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nâng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cao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thêm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kiến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thức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về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cấu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trúc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dữ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liệu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và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giải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thuật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để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giải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các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bài</w:t>
      </w:r>
      <w:proofErr w:type="spellEnd"/>
      <w:r w:rsidRPr="00EA4294">
        <w:rPr>
          <w:color w:val="000000"/>
          <w:sz w:val="26"/>
          <w:szCs w:val="26"/>
        </w:rPr>
        <w:t xml:space="preserve"> </w:t>
      </w:r>
      <w:proofErr w:type="spellStart"/>
      <w:r w:rsidRPr="00EA4294">
        <w:rPr>
          <w:color w:val="000000"/>
          <w:sz w:val="26"/>
          <w:szCs w:val="26"/>
        </w:rPr>
        <w:t>toán</w:t>
      </w:r>
      <w:proofErr w:type="spellEnd"/>
      <w:r w:rsidRPr="00EA4294">
        <w:rPr>
          <w:color w:val="000000"/>
          <w:sz w:val="26"/>
          <w:szCs w:val="26"/>
        </w:rPr>
        <w:t>.</w:t>
      </w:r>
    </w:p>
    <w:p w14:paraId="1B400132" w14:textId="77777777" w:rsidR="007D7E4F" w:rsidRDefault="0082063A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017AAD97" w14:textId="77777777" w:rsidR="007D7E4F" w:rsidRDefault="0082063A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5A6225D6" w14:textId="77777777" w:rsidR="007D7E4F" w:rsidRDefault="0082063A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2"/>
        <w:tblW w:w="843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7D7E4F" w14:paraId="5E79FE33" w14:textId="77777777">
        <w:trPr>
          <w:trHeight w:val="515"/>
        </w:trPr>
        <w:tc>
          <w:tcPr>
            <w:tcW w:w="1908" w:type="dxa"/>
            <w:vAlign w:val="center"/>
          </w:tcPr>
          <w:p w14:paraId="0252747D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304B9403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7D7E4F" w14:paraId="2DDE29FE" w14:textId="77777777">
        <w:tc>
          <w:tcPr>
            <w:tcW w:w="1908" w:type="dxa"/>
            <w:vAlign w:val="center"/>
          </w:tcPr>
          <w:p w14:paraId="0919C379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6528" w:type="dxa"/>
            <w:vAlign w:val="center"/>
          </w:tcPr>
          <w:p w14:paraId="3C6C9D5F" w14:textId="77777777" w:rsidR="007D7E4F" w:rsidRDefault="0020167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</w:t>
            </w:r>
            <w:proofErr w:type="spellEnd"/>
          </w:p>
        </w:tc>
      </w:tr>
      <w:tr w:rsidR="007D7E4F" w14:paraId="2784A527" w14:textId="77777777">
        <w:tc>
          <w:tcPr>
            <w:tcW w:w="1908" w:type="dxa"/>
            <w:vAlign w:val="center"/>
          </w:tcPr>
          <w:p w14:paraId="3EFDBF01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6528" w:type="dxa"/>
            <w:vAlign w:val="center"/>
          </w:tcPr>
          <w:p w14:paraId="27955904" w14:textId="77777777" w:rsidR="007D7E4F" w:rsidRDefault="0020167B" w:rsidP="0020167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gặp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7D7E4F" w14:paraId="6741CDF7" w14:textId="77777777">
        <w:tc>
          <w:tcPr>
            <w:tcW w:w="1908" w:type="dxa"/>
            <w:vAlign w:val="center"/>
          </w:tcPr>
          <w:p w14:paraId="26C09393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6528" w:type="dxa"/>
            <w:vAlign w:val="center"/>
          </w:tcPr>
          <w:p w14:paraId="44EA300A" w14:textId="77777777" w:rsidR="007D7E4F" w:rsidRDefault="0020167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 w:rsidR="0082063A">
              <w:rPr>
                <w:color w:val="000000"/>
              </w:rPr>
              <w:t xml:space="preserve">  </w:t>
            </w:r>
          </w:p>
        </w:tc>
      </w:tr>
      <w:tr w:rsidR="007D7E4F" w14:paraId="407A7F21" w14:textId="77777777">
        <w:tc>
          <w:tcPr>
            <w:tcW w:w="1908" w:type="dxa"/>
            <w:vAlign w:val="center"/>
          </w:tcPr>
          <w:p w14:paraId="628770DE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6528" w:type="dxa"/>
            <w:vAlign w:val="center"/>
          </w:tcPr>
          <w:p w14:paraId="0101E352" w14:textId="77777777" w:rsidR="007D7E4F" w:rsidRDefault="0020167B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luồng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</w:tr>
      <w:tr w:rsidR="007D7E4F" w14:paraId="2763DA8B" w14:textId="77777777">
        <w:tc>
          <w:tcPr>
            <w:tcW w:w="1908" w:type="dxa"/>
            <w:vAlign w:val="center"/>
          </w:tcPr>
          <w:p w14:paraId="366BF3A0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6528" w:type="dxa"/>
            <w:vAlign w:val="center"/>
          </w:tcPr>
          <w:p w14:paraId="666E0FDF" w14:textId="77777777" w:rsidR="007D7E4F" w:rsidRDefault="008206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</w:p>
        </w:tc>
      </w:tr>
    </w:tbl>
    <w:p w14:paraId="3CC3DBFD" w14:textId="77777777" w:rsidR="007D7E4F" w:rsidRDefault="008206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3A7530BD" w14:textId="77777777" w:rsidR="007D7E4F" w:rsidRDefault="008206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3"/>
        <w:tblW w:w="72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2"/>
      </w:tblGrid>
      <w:tr w:rsidR="001C7B35" w14:paraId="73347A6A" w14:textId="0C7BA090" w:rsidTr="001C7B35">
        <w:trPr>
          <w:jc w:val="center"/>
        </w:trPr>
        <w:tc>
          <w:tcPr>
            <w:tcW w:w="1413" w:type="dxa"/>
          </w:tcPr>
          <w:p w14:paraId="3CDBA185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567" w:type="dxa"/>
            <w:vAlign w:val="center"/>
          </w:tcPr>
          <w:p w14:paraId="50D04382" w14:textId="73D5501A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67" w:type="dxa"/>
            <w:vAlign w:val="center"/>
          </w:tcPr>
          <w:p w14:paraId="60BAA40C" w14:textId="120EE4D4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67" w:type="dxa"/>
            <w:vAlign w:val="center"/>
          </w:tcPr>
          <w:p w14:paraId="733447AF" w14:textId="5E249809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567" w:type="dxa"/>
            <w:vAlign w:val="center"/>
          </w:tcPr>
          <w:p w14:paraId="37AEF0EC" w14:textId="64E0DEC3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67" w:type="dxa"/>
            <w:vAlign w:val="center"/>
          </w:tcPr>
          <w:p w14:paraId="4D5D5A63" w14:textId="12A99BB9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67" w:type="dxa"/>
            <w:vAlign w:val="center"/>
          </w:tcPr>
          <w:p w14:paraId="11615AD7" w14:textId="7C9798D2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567" w:type="dxa"/>
            <w:vAlign w:val="center"/>
          </w:tcPr>
          <w:p w14:paraId="5EE69989" w14:textId="39391040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567" w:type="dxa"/>
            <w:vAlign w:val="center"/>
          </w:tcPr>
          <w:p w14:paraId="4F9CF5C9" w14:textId="437019FD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67" w:type="dxa"/>
            <w:vAlign w:val="center"/>
          </w:tcPr>
          <w:p w14:paraId="538DF1C4" w14:textId="606A01EA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0780CC91" w14:textId="4F4BAA5B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1C7B35" w14:paraId="79909531" w14:textId="0087547B" w:rsidTr="001C7B35">
        <w:trPr>
          <w:jc w:val="center"/>
        </w:trPr>
        <w:tc>
          <w:tcPr>
            <w:tcW w:w="1413" w:type="dxa"/>
            <w:vAlign w:val="center"/>
          </w:tcPr>
          <w:p w14:paraId="3F492700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567" w:type="dxa"/>
            <w:vAlign w:val="center"/>
          </w:tcPr>
          <w:p w14:paraId="7469F374" w14:textId="55BF3F22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FAD9BC9" w14:textId="21589D2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23E1E32" w14:textId="744FF270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4195C81" w14:textId="48253AE2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BFE6966" w14:textId="4EF03049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A1E5229" w14:textId="1A78794F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842BC26" w14:textId="1B960E4B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338BBB3" w14:textId="66AF192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328576DA" w14:textId="45E82A3B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452D6536" w14:textId="76A8F71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C7B35" w14:paraId="52A297CC" w14:textId="1209D7B6" w:rsidTr="001C7B35">
        <w:trPr>
          <w:jc w:val="center"/>
        </w:trPr>
        <w:tc>
          <w:tcPr>
            <w:tcW w:w="1413" w:type="dxa"/>
            <w:vAlign w:val="center"/>
          </w:tcPr>
          <w:p w14:paraId="3AB86B11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567" w:type="dxa"/>
            <w:vAlign w:val="center"/>
          </w:tcPr>
          <w:p w14:paraId="4FF0452A" w14:textId="13575556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F9A3BDE" w14:textId="5635668E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AF784CB" w14:textId="3F1CC954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34AE5516" w14:textId="7E7B5B4A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F02F1DB" w14:textId="4A0225CF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F050F43" w14:textId="48C5050E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02759BB" w14:textId="7A8485E9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0AA0CFC" w14:textId="49124729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6C10647" w14:textId="1AC9F47D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561A8664" w14:textId="50B5113D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C7B35" w14:paraId="4224DB19" w14:textId="3F24F09B" w:rsidTr="001C7B35">
        <w:trPr>
          <w:jc w:val="center"/>
        </w:trPr>
        <w:tc>
          <w:tcPr>
            <w:tcW w:w="1413" w:type="dxa"/>
            <w:vAlign w:val="center"/>
          </w:tcPr>
          <w:p w14:paraId="42A65569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567" w:type="dxa"/>
            <w:vAlign w:val="center"/>
          </w:tcPr>
          <w:p w14:paraId="022770FE" w14:textId="6F41DE82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3E267D91" w14:textId="62CF8D0D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5ABED7B" w14:textId="298DA0CC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FC2754F" w14:textId="7B0C1C5E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321B0136" w14:textId="6B5D5D43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10A4038" w14:textId="7AFBECED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14E88C0" w14:textId="508699A6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CE0F084" w14:textId="56C16073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C77A55C" w14:textId="722E8EAA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50F971D" w14:textId="7F240E29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C7B35" w14:paraId="18A5EA04" w14:textId="3A1725D5" w:rsidTr="00F15261">
        <w:trPr>
          <w:jc w:val="center"/>
        </w:trPr>
        <w:tc>
          <w:tcPr>
            <w:tcW w:w="1413" w:type="dxa"/>
            <w:vAlign w:val="center"/>
          </w:tcPr>
          <w:p w14:paraId="1AF62454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567" w:type="dxa"/>
            <w:vAlign w:val="center"/>
          </w:tcPr>
          <w:p w14:paraId="6FDC609C" w14:textId="28E0A598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473466A" w14:textId="4B6FD9C5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561598E" w14:textId="7B338DD6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2B5589C" w14:textId="2525403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0214F8BF" w14:textId="7D9986A4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99760F9" w14:textId="7791F010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3F701A07" w14:textId="678F14C8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AA34E31" w14:textId="771D397C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5FB8ADC" w14:textId="437B249A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4E0B0AB0" w14:textId="663812A4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1C7B35" w14:paraId="3F5461D0" w14:textId="6C9279D5" w:rsidTr="001C7B35">
        <w:trPr>
          <w:jc w:val="center"/>
        </w:trPr>
        <w:tc>
          <w:tcPr>
            <w:tcW w:w="1413" w:type="dxa"/>
            <w:vAlign w:val="center"/>
          </w:tcPr>
          <w:p w14:paraId="300F5A65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567" w:type="dxa"/>
            <w:vAlign w:val="center"/>
          </w:tcPr>
          <w:p w14:paraId="580B9E58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50C68503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AE9A545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0763876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260CC06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067FF520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5EB7250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48D4EE9" w14:textId="1EF96A1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C19378F" w14:textId="65C2ECD1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E75268B" w14:textId="6F6867A0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</w:tr>
      <w:tr w:rsidR="001C7B35" w14:paraId="7A57B942" w14:textId="4DA6F192" w:rsidTr="001C7B35">
        <w:trPr>
          <w:jc w:val="center"/>
        </w:trPr>
        <w:tc>
          <w:tcPr>
            <w:tcW w:w="1413" w:type="dxa"/>
            <w:vAlign w:val="center"/>
          </w:tcPr>
          <w:p w14:paraId="23392EB3" w14:textId="7777777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567" w:type="dxa"/>
            <w:vAlign w:val="center"/>
          </w:tcPr>
          <w:p w14:paraId="63C13D1A" w14:textId="584C8B59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751F181" w14:textId="64380817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DAA9A48" w14:textId="6666D7B3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4EDB3BE" w14:textId="18CFFEDE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E1555F7" w14:textId="591B86CA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38FCBAF" w14:textId="2242DCA0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E85C23A" w14:textId="50153A5C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6C791A1D" w14:textId="39252C04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CEBABDD" w14:textId="0E8DC664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782D3BB0" w14:textId="6450A6E2" w:rsidR="001C7B35" w:rsidRDefault="001C7B35" w:rsidP="001C7B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</w:tr>
    </w:tbl>
    <w:p w14:paraId="126B0F97" w14:textId="77777777" w:rsidR="007D7E4F" w:rsidRDefault="008206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có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 xml:space="preserve">,…;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</w:p>
    <w:p w14:paraId="3041DC03" w14:textId="77777777" w:rsidR="007D7E4F" w:rsidRDefault="008206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69A235DB" w14:textId="77777777" w:rsidR="007D7E4F" w:rsidRDefault="008206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7D7E4F" w:rsidSect="001C7B35">
          <w:headerReference w:type="default" r:id="rId8"/>
          <w:footerReference w:type="default" r:id="rId9"/>
          <w:pgSz w:w="11907" w:h="16840"/>
          <w:pgMar w:top="1134" w:right="850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  <w:r>
        <w:rPr>
          <w:i/>
          <w:color w:val="000000"/>
          <w:sz w:val="26"/>
          <w:szCs w:val="26"/>
        </w:rPr>
        <w:t xml:space="preserve"> </w:t>
      </w:r>
    </w:p>
    <w:p w14:paraId="0EF8F970" w14:textId="77777777" w:rsidR="007D7E4F" w:rsidRDefault="007D7E4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color w:val="000000"/>
        </w:rPr>
      </w:pPr>
    </w:p>
    <w:p w14:paraId="0086003A" w14:textId="77777777" w:rsidR="007D7E4F" w:rsidRDefault="0082063A" w:rsidP="00A5317D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4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7D7E4F" w14:paraId="3044453A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2FC36FF0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77AA0CDF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51BCC5AD" w14:textId="77777777" w:rsidR="007D7E4F" w:rsidRDefault="0082063A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51F86D6A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428A671B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52A24A5A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370B4CD7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dấu</w:t>
            </w:r>
            <w:proofErr w:type="spellEnd"/>
            <w:r>
              <w:rPr>
                <w:b/>
                <w:color w:val="000000"/>
              </w:rPr>
              <w:t xml:space="preserve"> 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478FAE65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4.1</w:t>
            </w:r>
          </w:p>
        </w:tc>
        <w:tc>
          <w:tcPr>
            <w:tcW w:w="3714" w:type="dxa"/>
            <w:vAlign w:val="center"/>
          </w:tcPr>
          <w:p w14:paraId="6E222DCF" w14:textId="77777777" w:rsidR="007D7E4F" w:rsidRDefault="0082063A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7D7E4F" w14:paraId="1814945B" w14:textId="77777777">
        <w:trPr>
          <w:jc w:val="center"/>
        </w:trPr>
        <w:tc>
          <w:tcPr>
            <w:tcW w:w="1490" w:type="dxa"/>
          </w:tcPr>
          <w:p w14:paraId="4620929E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6AA59B5A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6E45B15F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02B27603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1366052B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4BE0FF51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11AF95DA" w14:textId="77777777" w:rsidR="007D7E4F" w:rsidRDefault="0082063A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7D7E4F" w14:paraId="599BEFCC" w14:textId="77777777">
        <w:trPr>
          <w:jc w:val="center"/>
        </w:trPr>
        <w:tc>
          <w:tcPr>
            <w:tcW w:w="1490" w:type="dxa"/>
          </w:tcPr>
          <w:p w14:paraId="688C1776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616CF0BE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2B5C91ED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1956EFF7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740996B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44A6AAC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75EB294A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7D7E4F" w14:paraId="69881D57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4E4B3EF3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37BAC1F3" w14:textId="77777777" w:rsidR="007D7E4F" w:rsidRDefault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82063A">
              <w:rPr>
                <w:color w:val="000000"/>
              </w:rPr>
              <w:t>%</w:t>
            </w:r>
          </w:p>
        </w:tc>
        <w:tc>
          <w:tcPr>
            <w:tcW w:w="3675" w:type="dxa"/>
            <w:vAlign w:val="center"/>
          </w:tcPr>
          <w:p w14:paraId="12AF60AB" w14:textId="77777777" w:rsidR="007D7E4F" w:rsidRDefault="0082063A" w:rsidP="00BC112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A2.1: </w:t>
            </w:r>
            <w:proofErr w:type="spellStart"/>
            <w:r w:rsidR="00BC112B">
              <w:rPr>
                <w:color w:val="000000"/>
              </w:rPr>
              <w:t>Phân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tích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độ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phức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tạp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và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một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số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kỹ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thuật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thiết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kế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giải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thuật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đơn</w:t>
            </w:r>
            <w:proofErr w:type="spellEnd"/>
            <w:r w:rsidR="00BC112B">
              <w:rPr>
                <w:color w:val="000000"/>
              </w:rPr>
              <w:t xml:space="preserve"> </w:t>
            </w:r>
            <w:proofErr w:type="spellStart"/>
            <w:r w:rsidR="00BC112B">
              <w:rPr>
                <w:color w:val="000000"/>
              </w:rPr>
              <w:t>giản</w:t>
            </w:r>
            <w:proofErr w:type="spellEnd"/>
          </w:p>
        </w:tc>
        <w:tc>
          <w:tcPr>
            <w:tcW w:w="992" w:type="dxa"/>
            <w:vAlign w:val="center"/>
          </w:tcPr>
          <w:p w14:paraId="6D1C4E58" w14:textId="77777777" w:rsidR="007D7E4F" w:rsidRDefault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82063A">
              <w:rPr>
                <w:color w:val="000000"/>
              </w:rPr>
              <w:t>0%</w:t>
            </w:r>
          </w:p>
        </w:tc>
        <w:tc>
          <w:tcPr>
            <w:tcW w:w="1134" w:type="dxa"/>
            <w:vAlign w:val="center"/>
          </w:tcPr>
          <w:p w14:paraId="71F67815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1769B00C" w14:textId="77777777" w:rsidR="00BC112B" w:rsidRDefault="00BC112B" w:rsidP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4C937DEC" w14:textId="77777777" w:rsidR="00BC112B" w:rsidRDefault="00BC112B" w:rsidP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3714" w:type="dxa"/>
            <w:vMerge w:val="restart"/>
            <w:vAlign w:val="center"/>
          </w:tcPr>
          <w:p w14:paraId="51529E1A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BC112B" w14:paraId="2B44106D" w14:textId="77777777" w:rsidTr="00E63704">
        <w:trPr>
          <w:trHeight w:val="1526"/>
          <w:jc w:val="center"/>
        </w:trPr>
        <w:tc>
          <w:tcPr>
            <w:tcW w:w="1490" w:type="dxa"/>
            <w:vMerge/>
            <w:vAlign w:val="center"/>
          </w:tcPr>
          <w:p w14:paraId="25DA80E7" w14:textId="77777777" w:rsidR="00BC112B" w:rsidRDefault="00BC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4A8FDFC8" w14:textId="77777777" w:rsidR="00BC112B" w:rsidRDefault="00BC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0C88C889" w14:textId="77777777" w:rsidR="00BC112B" w:rsidRDefault="00BC112B" w:rsidP="00BC112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A2.2: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luồng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đại</w:t>
            </w:r>
            <w:proofErr w:type="spellEnd"/>
          </w:p>
        </w:tc>
        <w:tc>
          <w:tcPr>
            <w:tcW w:w="992" w:type="dxa"/>
            <w:vAlign w:val="center"/>
          </w:tcPr>
          <w:p w14:paraId="7681F12E" w14:textId="77777777" w:rsidR="00BC112B" w:rsidRDefault="00BC112B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720E6180" w14:textId="77777777" w:rsidR="00BC112B" w:rsidRDefault="00BC112B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2CBF6C01" w14:textId="77777777" w:rsidR="00BC112B" w:rsidRDefault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50%</w:t>
            </w:r>
          </w:p>
          <w:p w14:paraId="469F299F" w14:textId="77777777" w:rsidR="00BC112B" w:rsidRDefault="00BC112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30C88A2" w14:textId="77777777" w:rsidR="00BC112B" w:rsidRDefault="00BC112B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72E2A0D1" w14:textId="77777777" w:rsidR="00BC112B" w:rsidRDefault="00BC112B" w:rsidP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7B405654" w14:textId="77777777" w:rsidR="00BC112B" w:rsidRDefault="00BC112B" w:rsidP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6E3CBDA3" w14:textId="77777777" w:rsidR="00BC112B" w:rsidRDefault="00BC11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D7E4F" w14:paraId="3D41F37D" w14:textId="77777777">
        <w:trPr>
          <w:trHeight w:val="450"/>
          <w:jc w:val="center"/>
        </w:trPr>
        <w:tc>
          <w:tcPr>
            <w:tcW w:w="1490" w:type="dxa"/>
            <w:vAlign w:val="center"/>
          </w:tcPr>
          <w:p w14:paraId="6D36E2F6" w14:textId="77777777" w:rsidR="007D7E4F" w:rsidRDefault="008206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900" w:type="dxa"/>
            <w:vAlign w:val="center"/>
          </w:tcPr>
          <w:p w14:paraId="6DADEE80" w14:textId="77777777" w:rsidR="007D7E4F" w:rsidRDefault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2063A">
              <w:rPr>
                <w:color w:val="000000"/>
              </w:rPr>
              <w:t>%</w:t>
            </w:r>
          </w:p>
        </w:tc>
        <w:tc>
          <w:tcPr>
            <w:tcW w:w="3675" w:type="dxa"/>
            <w:vAlign w:val="center"/>
          </w:tcPr>
          <w:p w14:paraId="44A39D82" w14:textId="77777777" w:rsidR="007D7E4F" w:rsidRDefault="008206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</w:p>
        </w:tc>
        <w:tc>
          <w:tcPr>
            <w:tcW w:w="992" w:type="dxa"/>
            <w:vAlign w:val="center"/>
          </w:tcPr>
          <w:p w14:paraId="53DE6B8D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16D0EC92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6810698A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8ADBE6E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6F6000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77C291E6" w14:textId="77777777" w:rsidR="00BC112B" w:rsidRDefault="00BC112B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E6423B4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62BABA08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307FB8AC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2EDC6A50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58E75202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Theo Rubric 3</w:t>
            </w:r>
          </w:p>
        </w:tc>
      </w:tr>
      <w:tr w:rsidR="007D7E4F" w14:paraId="1F921FEA" w14:textId="77777777">
        <w:trPr>
          <w:jc w:val="center"/>
        </w:trPr>
        <w:tc>
          <w:tcPr>
            <w:tcW w:w="1490" w:type="dxa"/>
            <w:vAlign w:val="center"/>
          </w:tcPr>
          <w:p w14:paraId="2626D74E" w14:textId="77777777" w:rsidR="007D7E4F" w:rsidRDefault="008206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A4.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3B1E9D75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3675" w:type="dxa"/>
            <w:vAlign w:val="center"/>
          </w:tcPr>
          <w:p w14:paraId="208B6E58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2014DB78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B345898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02379C6F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2A79004E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7F0D69BB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CLO3</w:t>
            </w:r>
          </w:p>
          <w:p w14:paraId="409E2105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0D65A0D9" w14:textId="77777777" w:rsidR="007D7E4F" w:rsidRDefault="0082063A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0ED86B1E" w14:textId="77777777" w:rsidR="007D7E4F" w:rsidRDefault="008206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43DF0875" w14:textId="77777777" w:rsidR="007D7E4F" w:rsidRDefault="0082063A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5E545009" w14:textId="77777777" w:rsidR="007D7E4F" w:rsidRDefault="008206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638F59CF" w14:textId="77777777" w:rsidR="007D7E4F" w:rsidRDefault="008206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phải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tham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&gt;=80%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HP. </w:t>
      </w:r>
      <w:proofErr w:type="spellStart"/>
      <w:r>
        <w:rPr>
          <w:i/>
          <w:color w:val="000000"/>
          <w:sz w:val="26"/>
          <w:szCs w:val="26"/>
        </w:rPr>
        <w:t>Nếu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nghỉ</w:t>
      </w:r>
      <w:proofErr w:type="spellEnd"/>
      <w:r>
        <w:rPr>
          <w:i/>
          <w:color w:val="000000"/>
          <w:sz w:val="26"/>
          <w:szCs w:val="26"/>
        </w:rPr>
        <w:t xml:space="preserve"> &gt;20%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sẽ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không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được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thúc</w:t>
      </w:r>
      <w:proofErr w:type="spellEnd"/>
      <w:r>
        <w:rPr>
          <w:i/>
          <w:color w:val="000000"/>
          <w:sz w:val="26"/>
          <w:szCs w:val="26"/>
        </w:rPr>
        <w:t xml:space="preserve"> HP.</w:t>
      </w:r>
    </w:p>
    <w:p w14:paraId="0D7553A9" w14:textId="77777777" w:rsidR="007D7E4F" w:rsidRDefault="008206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69173EBA" w14:textId="77777777" w:rsidR="007D7E4F" w:rsidRDefault="0082063A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</w:p>
    <w:tbl>
      <w:tblPr>
        <w:tblStyle w:val="a5"/>
        <w:tblW w:w="146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852"/>
        <w:gridCol w:w="1452"/>
        <w:gridCol w:w="1050"/>
      </w:tblGrid>
      <w:tr w:rsidR="007D7E4F" w14:paraId="7735D8EC" w14:textId="77777777" w:rsidTr="003749BE">
        <w:trPr>
          <w:jc w:val="center"/>
        </w:trPr>
        <w:tc>
          <w:tcPr>
            <w:tcW w:w="858" w:type="dxa"/>
            <w:vAlign w:val="center"/>
          </w:tcPr>
          <w:p w14:paraId="3BCE5896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7629455C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2856D694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  <w:r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2672C4DB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1BF6DE47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68B9FFAA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42920D9A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852" w:type="dxa"/>
            <w:vAlign w:val="center"/>
          </w:tcPr>
          <w:p w14:paraId="7820958C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 ,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thiêt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1452" w:type="dxa"/>
            <w:vAlign w:val="center"/>
          </w:tcPr>
          <w:p w14:paraId="15161C70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SV(*)</w:t>
            </w:r>
          </w:p>
        </w:tc>
        <w:tc>
          <w:tcPr>
            <w:tcW w:w="1050" w:type="dxa"/>
            <w:vAlign w:val="center"/>
          </w:tcPr>
          <w:p w14:paraId="0C4DC2D7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1E3876E4" w14:textId="77777777" w:rsidR="007D7E4F" w:rsidRDefault="0082063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7D7E4F" w14:paraId="06EBDBF2" w14:textId="77777777" w:rsidTr="003749BE">
        <w:trPr>
          <w:jc w:val="center"/>
        </w:trPr>
        <w:tc>
          <w:tcPr>
            <w:tcW w:w="858" w:type="dxa"/>
            <w:vAlign w:val="center"/>
          </w:tcPr>
          <w:p w14:paraId="67CFDC9A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2C4EFE5A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6D808694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76B7CB55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0400678E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852" w:type="dxa"/>
            <w:vAlign w:val="center"/>
          </w:tcPr>
          <w:p w14:paraId="1E9166D0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1452" w:type="dxa"/>
          </w:tcPr>
          <w:p w14:paraId="4B220431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7307A257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7D7E4F" w14:paraId="74AE3A7F" w14:textId="77777777" w:rsidTr="003749BE">
        <w:trPr>
          <w:jc w:val="center"/>
        </w:trPr>
        <w:tc>
          <w:tcPr>
            <w:tcW w:w="858" w:type="dxa"/>
            <w:vAlign w:val="center"/>
          </w:tcPr>
          <w:p w14:paraId="21617B9A" w14:textId="77777777" w:rsidR="007D7E4F" w:rsidRDefault="007D7E4F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3CF8EA0" w14:textId="77777777" w:rsidR="00DD542F" w:rsidRPr="005E1DA8" w:rsidRDefault="00DD542F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 w:rsidRPr="005E1DA8">
              <w:rPr>
                <w:sz w:val="26"/>
                <w:szCs w:val="26"/>
                <w:lang w:val="pt-BR"/>
              </w:rPr>
              <w:t xml:space="preserve">CHƯƠNG 1. PHÂN TÍCH THỜI GIAN THỰC HIỆN GIẢI THUẬT </w:t>
            </w:r>
          </w:p>
          <w:p w14:paraId="3C9F5522" w14:textId="77777777" w:rsidR="00DD542F" w:rsidRPr="005E1DA8" w:rsidRDefault="00DD542F" w:rsidP="00F7368F">
            <w:pPr>
              <w:spacing w:line="264" w:lineRule="auto"/>
              <w:ind w:left="284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1.</w:t>
            </w:r>
            <w:r w:rsidRPr="005E1DA8">
              <w:rPr>
                <w:sz w:val="26"/>
                <w:szCs w:val="26"/>
                <w:lang w:val="pt-BR"/>
              </w:rPr>
              <w:t>1. Độ phức</w:t>
            </w:r>
            <w:r w:rsidR="005068C8">
              <w:rPr>
                <w:sz w:val="26"/>
                <w:szCs w:val="26"/>
                <w:lang w:val="pt-BR"/>
              </w:rPr>
              <w:t xml:space="preserve"> tạp tính toán của giải thuật </w:t>
            </w:r>
          </w:p>
          <w:p w14:paraId="4791DE5B" w14:textId="77777777" w:rsidR="00DD542F" w:rsidRPr="005E1DA8" w:rsidRDefault="00DD542F" w:rsidP="00F7368F">
            <w:pPr>
              <w:spacing w:line="264" w:lineRule="auto"/>
              <w:ind w:left="284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1.</w:t>
            </w:r>
            <w:r w:rsidRPr="005E1DA8">
              <w:rPr>
                <w:sz w:val="26"/>
                <w:szCs w:val="26"/>
                <w:lang w:val="pt-BR"/>
              </w:rPr>
              <w:t xml:space="preserve">2. Xác định độ phức tạp tính toán của giải thuật </w:t>
            </w:r>
          </w:p>
          <w:p w14:paraId="65C92D0E" w14:textId="06696408" w:rsidR="007D7E4F" w:rsidRPr="004A1611" w:rsidRDefault="00DD542F" w:rsidP="00F7368F">
            <w:pPr>
              <w:spacing w:line="264" w:lineRule="auto"/>
              <w:ind w:left="284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1.</w:t>
            </w:r>
            <w:r w:rsidRPr="005E1DA8">
              <w:rPr>
                <w:sz w:val="26"/>
                <w:szCs w:val="26"/>
                <w:lang w:val="pt-BR"/>
              </w:rPr>
              <w:t>3. Độ phức tạp tính t</w:t>
            </w:r>
            <w:r w:rsidR="005068C8">
              <w:rPr>
                <w:sz w:val="26"/>
                <w:szCs w:val="26"/>
                <w:lang w:val="pt-BR"/>
              </w:rPr>
              <w:t xml:space="preserve">oán với tình trạng dữ liệu vào </w:t>
            </w:r>
          </w:p>
        </w:tc>
        <w:tc>
          <w:tcPr>
            <w:tcW w:w="1140" w:type="dxa"/>
            <w:vAlign w:val="center"/>
          </w:tcPr>
          <w:p w14:paraId="71D251C4" w14:textId="66F8CE27" w:rsidR="007D7E4F" w:rsidRDefault="004A1611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2C97CAAF" w14:textId="17CBA1FF" w:rsidR="007D7E4F" w:rsidRDefault="004A1611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82063A">
              <w:rPr>
                <w:color w:val="000000"/>
              </w:rPr>
              <w:t>/0/</w:t>
            </w:r>
            <w:r>
              <w:rPr>
                <w:color w:val="000000"/>
              </w:rPr>
              <w:t>0</w:t>
            </w:r>
            <w:r w:rsidR="0082063A">
              <w:rPr>
                <w:color w:val="000000"/>
              </w:rPr>
              <w:t>/0</w:t>
            </w:r>
          </w:p>
        </w:tc>
        <w:tc>
          <w:tcPr>
            <w:tcW w:w="2128" w:type="dxa"/>
            <w:vAlign w:val="center"/>
          </w:tcPr>
          <w:p w14:paraId="5647666D" w14:textId="77777777" w:rsidR="007D7E4F" w:rsidRDefault="005068C8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</w:t>
            </w:r>
            <w:proofErr w:type="spellEnd"/>
          </w:p>
          <w:p w14:paraId="0C314F0C" w14:textId="77777777" w:rsidR="007D7E4F" w:rsidRDefault="007D7E4F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5AB244F7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2852" w:type="dxa"/>
            <w:vAlign w:val="center"/>
          </w:tcPr>
          <w:p w14:paraId="040CAE1F" w14:textId="77777777" w:rsidR="007D7E4F" w:rsidRDefault="0082063A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75808E6F" w14:textId="77777777" w:rsidR="007D7E4F" w:rsidRDefault="0082063A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FE53AD9" w14:textId="4E7BE109" w:rsidR="007D7E4F" w:rsidRDefault="0082063A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780F80DA" w14:textId="44840AC8" w:rsidR="007D7E4F" w:rsidRDefault="00737FC1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05CF2C3A" w14:textId="4A3F6264" w:rsidR="007D7E4F" w:rsidRDefault="007D7E4F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77E05873" w14:textId="77777777" w:rsidR="007D7E4F" w:rsidRDefault="0082063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EB101A" w14:paraId="5D5D1FC6" w14:textId="77777777" w:rsidTr="003749BE">
        <w:trPr>
          <w:jc w:val="center"/>
        </w:trPr>
        <w:tc>
          <w:tcPr>
            <w:tcW w:w="858" w:type="dxa"/>
            <w:vMerge w:val="restart"/>
            <w:vAlign w:val="center"/>
          </w:tcPr>
          <w:p w14:paraId="55CB6A4F" w14:textId="77777777" w:rsidR="00EB101A" w:rsidRDefault="00EB101A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8E387FA" w14:textId="272AF2C9" w:rsidR="00EB101A" w:rsidRDefault="00EB101A" w:rsidP="00F7368F">
            <w:pPr>
              <w:tabs>
                <w:tab w:val="left" w:pos="285"/>
              </w:tabs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 w:rsidRPr="005E1DA8">
              <w:rPr>
                <w:sz w:val="26"/>
                <w:szCs w:val="26"/>
                <w:lang w:val="pt-BR"/>
              </w:rPr>
              <w:t>CHƯƠNG 1.</w:t>
            </w:r>
            <w:r>
              <w:rPr>
                <w:sz w:val="26"/>
                <w:szCs w:val="26"/>
                <w:lang w:val="pt-BR"/>
              </w:rPr>
              <w:t xml:space="preserve"> tiếp theo</w:t>
            </w:r>
            <w:r>
              <w:rPr>
                <w:sz w:val="26"/>
                <w:szCs w:val="26"/>
                <w:lang w:val="pt-BR"/>
              </w:rPr>
              <w:tab/>
            </w:r>
          </w:p>
          <w:p w14:paraId="77BA40EC" w14:textId="57BB561D" w:rsidR="00EB101A" w:rsidRPr="00E45EBA" w:rsidRDefault="00EB101A" w:rsidP="00F7368F">
            <w:pPr>
              <w:tabs>
                <w:tab w:val="left" w:pos="285"/>
              </w:tabs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1.</w:t>
            </w:r>
            <w:r w:rsidRPr="005E1DA8">
              <w:rPr>
                <w:sz w:val="26"/>
                <w:szCs w:val="26"/>
                <w:lang w:val="pt-BR"/>
              </w:rPr>
              <w:t>4. Chi phí thực hiện thuật toán</w:t>
            </w:r>
          </w:p>
        </w:tc>
        <w:tc>
          <w:tcPr>
            <w:tcW w:w="1140" w:type="dxa"/>
            <w:vAlign w:val="center"/>
          </w:tcPr>
          <w:p w14:paraId="06483B5F" w14:textId="0B713A67" w:rsidR="00EB101A" w:rsidRPr="00927AE4" w:rsidRDefault="00EB101A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3F5990F9" w14:textId="3279D0B3" w:rsidR="00EB101A" w:rsidRPr="004A1611" w:rsidRDefault="00EB101A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 w:rsidRPr="004A1611">
              <w:rPr>
                <w:bCs/>
                <w:color w:val="000000"/>
              </w:rPr>
              <w:t>1/0/2/0</w:t>
            </w:r>
          </w:p>
        </w:tc>
        <w:tc>
          <w:tcPr>
            <w:tcW w:w="2128" w:type="dxa"/>
            <w:vAlign w:val="center"/>
          </w:tcPr>
          <w:p w14:paraId="7EA1A2F8" w14:textId="77777777" w:rsidR="00EB101A" w:rsidRDefault="00EB101A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</w:t>
            </w:r>
            <w:proofErr w:type="spellEnd"/>
          </w:p>
          <w:p w14:paraId="6A1B8861" w14:textId="77777777" w:rsidR="00EB101A" w:rsidRDefault="00EB101A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D4BEEF8" w14:textId="19F6069F" w:rsidR="00EB101A" w:rsidRDefault="00EB101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2852" w:type="dxa"/>
            <w:vMerge w:val="restart"/>
            <w:vAlign w:val="center"/>
          </w:tcPr>
          <w:p w14:paraId="0E68C56D" w14:textId="77777777" w:rsidR="00EB101A" w:rsidRDefault="00EB101A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646A9AE5" w14:textId="77777777" w:rsidR="00EB101A" w:rsidRDefault="00EB101A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251B71FE" w14:textId="0174F1FC" w:rsidR="00EB101A" w:rsidRDefault="00EB101A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717B1996" w14:textId="57DCA7D4" w:rsidR="00EB101A" w:rsidRDefault="00737FC1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8F0E535" w14:textId="77777777" w:rsidR="00EB101A" w:rsidRDefault="00EB101A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C95E41E" w14:textId="1A918834" w:rsidR="00EB101A" w:rsidRDefault="00EB101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EB101A" w14:paraId="04566DF5" w14:textId="77777777" w:rsidTr="003749BE">
        <w:trPr>
          <w:jc w:val="center"/>
        </w:trPr>
        <w:tc>
          <w:tcPr>
            <w:tcW w:w="858" w:type="dxa"/>
            <w:vMerge/>
            <w:vAlign w:val="center"/>
          </w:tcPr>
          <w:p w14:paraId="7BB7232E" w14:textId="77777777" w:rsidR="00EB101A" w:rsidRDefault="00EB101A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B0DC11A" w14:textId="77777777" w:rsidR="00EB101A" w:rsidRDefault="00EB101A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CHƯƠNG 2. MỘT SỐ KỸ THUẬT THIẾT KẾ GIẢI THUẬT </w:t>
            </w:r>
          </w:p>
          <w:p w14:paraId="3BCD922C" w14:textId="58D2D978" w:rsidR="00EB101A" w:rsidRPr="00E45EBA" w:rsidRDefault="00EB101A" w:rsidP="00F7368F">
            <w:pPr>
              <w:spacing w:line="264" w:lineRule="auto"/>
              <w:ind w:left="425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2.1. Đệ quy </w:t>
            </w:r>
          </w:p>
        </w:tc>
        <w:tc>
          <w:tcPr>
            <w:tcW w:w="1140" w:type="dxa"/>
            <w:vAlign w:val="center"/>
          </w:tcPr>
          <w:p w14:paraId="586D8291" w14:textId="2AAD5262" w:rsidR="00EB101A" w:rsidRPr="00B73E00" w:rsidRDefault="00EB101A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 w:rsidRPr="00B73E00">
              <w:rPr>
                <w:bCs/>
                <w:color w:val="000000"/>
              </w:rPr>
              <w:t>1/0/0/0</w:t>
            </w:r>
          </w:p>
        </w:tc>
        <w:tc>
          <w:tcPr>
            <w:tcW w:w="2128" w:type="dxa"/>
            <w:vAlign w:val="center"/>
          </w:tcPr>
          <w:p w14:paraId="3001511A" w14:textId="2F74FBC0" w:rsidR="00EB101A" w:rsidRDefault="00EB101A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</w:p>
          <w:p w14:paraId="7C36D3AE" w14:textId="77777777" w:rsidR="00EB101A" w:rsidRDefault="00EB101A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5E63C6B3" w14:textId="3D911462" w:rsidR="00EB101A" w:rsidRDefault="00EB101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2852" w:type="dxa"/>
            <w:vMerge/>
            <w:vAlign w:val="center"/>
          </w:tcPr>
          <w:p w14:paraId="34CAB10C" w14:textId="12F8AE8A" w:rsidR="00EB101A" w:rsidRDefault="00EB101A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1452" w:type="dxa"/>
            <w:vAlign w:val="center"/>
          </w:tcPr>
          <w:p w14:paraId="17EDD663" w14:textId="77777777" w:rsidR="00737FC1" w:rsidRDefault="00737FC1" w:rsidP="00737FC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5EF6E20A" w14:textId="77777777" w:rsidR="00EB101A" w:rsidRDefault="00EB101A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404A7AD1" w14:textId="0FDE8D98" w:rsidR="00EB101A" w:rsidRDefault="00EB101A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1D5F6C" w14:paraId="73B498D5" w14:textId="77777777" w:rsidTr="003749BE">
        <w:trPr>
          <w:jc w:val="center"/>
        </w:trPr>
        <w:tc>
          <w:tcPr>
            <w:tcW w:w="858" w:type="dxa"/>
            <w:vAlign w:val="center"/>
          </w:tcPr>
          <w:p w14:paraId="5D222664" w14:textId="77777777" w:rsidR="001D5F6C" w:rsidRDefault="001D5F6C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0723BFD" w14:textId="77777777" w:rsidR="001D5F6C" w:rsidRDefault="001D5F6C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 w:rsidRPr="00E45EBA">
              <w:rPr>
                <w:sz w:val="26"/>
                <w:szCs w:val="26"/>
                <w:lang w:val="pt-BR"/>
              </w:rPr>
              <w:t xml:space="preserve">CHƯƠNG 2. </w:t>
            </w:r>
            <w:r>
              <w:rPr>
                <w:sz w:val="26"/>
                <w:szCs w:val="26"/>
                <w:lang w:val="pt-BR"/>
              </w:rPr>
              <w:t xml:space="preserve">Tiếp theo </w:t>
            </w:r>
          </w:p>
          <w:p w14:paraId="1DB6F9B5" w14:textId="0F965F50" w:rsidR="001D5F6C" w:rsidRDefault="001D5F6C" w:rsidP="00F7368F">
            <w:pPr>
              <w:spacing w:line="264" w:lineRule="auto"/>
              <w:ind w:left="425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2.1. Đệ quy</w:t>
            </w:r>
          </w:p>
          <w:p w14:paraId="0227AD50" w14:textId="59E0BCC7" w:rsidR="001D5F6C" w:rsidRPr="00E45EBA" w:rsidRDefault="001D5F6C" w:rsidP="00F7368F">
            <w:pPr>
              <w:spacing w:line="264" w:lineRule="auto"/>
              <w:ind w:left="425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2.2. Chia để trị   </w:t>
            </w:r>
          </w:p>
        </w:tc>
        <w:tc>
          <w:tcPr>
            <w:tcW w:w="1140" w:type="dxa"/>
            <w:vAlign w:val="center"/>
          </w:tcPr>
          <w:p w14:paraId="3C22EE6C" w14:textId="232177CF" w:rsidR="001D5F6C" w:rsidRPr="00927AE4" w:rsidRDefault="001D5F6C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 w:rsidRPr="00927AE4">
              <w:rPr>
                <w:b/>
                <w:color w:val="000000"/>
              </w:rPr>
              <w:t>4</w:t>
            </w:r>
          </w:p>
          <w:p w14:paraId="47308784" w14:textId="45D29ECD" w:rsidR="001D5F6C" w:rsidRPr="00B73E00" w:rsidRDefault="001D5F6C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 w:rsidRPr="00B73E00">
              <w:rPr>
                <w:bCs/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72EDBD04" w14:textId="17719EF2" w:rsidR="001D5F6C" w:rsidRDefault="001D5F6C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chia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trị</w:t>
            </w:r>
            <w:proofErr w:type="spellEnd"/>
          </w:p>
          <w:p w14:paraId="2BCBA84D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F04582E" w14:textId="2579262F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2852" w:type="dxa"/>
            <w:vAlign w:val="center"/>
          </w:tcPr>
          <w:p w14:paraId="33BAA9EC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1B159C34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24B7BE1F" w14:textId="271625B9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1A464DBD" w14:textId="77777777" w:rsidR="00737FC1" w:rsidRDefault="00737FC1" w:rsidP="00737FC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380563D5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41D3C18A" w14:textId="17B1F1D7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1D5F6C" w14:paraId="56D721E3" w14:textId="77777777" w:rsidTr="003749BE">
        <w:trPr>
          <w:jc w:val="center"/>
        </w:trPr>
        <w:tc>
          <w:tcPr>
            <w:tcW w:w="858" w:type="dxa"/>
            <w:vAlign w:val="center"/>
          </w:tcPr>
          <w:p w14:paraId="44CF0C1B" w14:textId="77777777" w:rsidR="001D5F6C" w:rsidRDefault="001D5F6C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F476DAA" w14:textId="77777777" w:rsidR="001D5F6C" w:rsidRDefault="001D5F6C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bookmarkStart w:id="0" w:name="OLE_LINK4"/>
            <w:bookmarkStart w:id="1" w:name="OLE_LINK6"/>
            <w:r w:rsidRPr="00E45EBA">
              <w:rPr>
                <w:sz w:val="26"/>
                <w:szCs w:val="26"/>
                <w:lang w:val="pt-BR"/>
              </w:rPr>
              <w:t xml:space="preserve">CHƯƠNG 2. </w:t>
            </w:r>
            <w:r>
              <w:rPr>
                <w:sz w:val="26"/>
                <w:szCs w:val="26"/>
                <w:lang w:val="pt-BR"/>
              </w:rPr>
              <w:t>Tiếp theo</w:t>
            </w:r>
            <w:bookmarkEnd w:id="0"/>
          </w:p>
          <w:bookmarkEnd w:id="1"/>
          <w:p w14:paraId="56103C67" w14:textId="449A80D2" w:rsidR="001D5F6C" w:rsidRPr="00E45EBA" w:rsidRDefault="001D5F6C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      2.</w:t>
            </w:r>
            <w:r w:rsidRPr="00E45EBA">
              <w:rPr>
                <w:sz w:val="26"/>
                <w:szCs w:val="26"/>
                <w:lang w:val="pt-BR"/>
              </w:rPr>
              <w:t xml:space="preserve">3. </w:t>
            </w:r>
            <w:r>
              <w:rPr>
                <w:sz w:val="26"/>
                <w:szCs w:val="26"/>
                <w:lang w:val="pt-BR"/>
              </w:rPr>
              <w:t>Tham lam</w:t>
            </w:r>
          </w:p>
        </w:tc>
        <w:tc>
          <w:tcPr>
            <w:tcW w:w="1140" w:type="dxa"/>
            <w:vAlign w:val="center"/>
          </w:tcPr>
          <w:p w14:paraId="65A0AAA4" w14:textId="5FBF37F5" w:rsidR="001D5F6C" w:rsidRPr="00927AE4" w:rsidRDefault="001D5F6C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 w:rsidRPr="00927AE4">
              <w:rPr>
                <w:b/>
                <w:color w:val="000000"/>
              </w:rPr>
              <w:t>4</w:t>
            </w:r>
          </w:p>
          <w:p w14:paraId="47EA1807" w14:textId="176DAD5E" w:rsidR="001D5F6C" w:rsidRPr="00B73E00" w:rsidRDefault="001D5F6C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2/0/2/0</w:t>
            </w:r>
          </w:p>
        </w:tc>
        <w:tc>
          <w:tcPr>
            <w:tcW w:w="2128" w:type="dxa"/>
            <w:vAlign w:val="center"/>
          </w:tcPr>
          <w:p w14:paraId="1B3BE1B9" w14:textId="02532364" w:rsidR="001D5F6C" w:rsidRDefault="001D5F6C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tham</w:t>
            </w:r>
            <w:proofErr w:type="spellEnd"/>
            <w:r>
              <w:rPr>
                <w:color w:val="000000"/>
              </w:rPr>
              <w:t xml:space="preserve"> lam</w:t>
            </w:r>
          </w:p>
          <w:p w14:paraId="7AA8B1DC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4BC45A6" w14:textId="634F31C6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2852" w:type="dxa"/>
            <w:vAlign w:val="center"/>
          </w:tcPr>
          <w:p w14:paraId="70356247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4B082678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5C8CD8B" w14:textId="12B899FF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162100DD" w14:textId="77777777" w:rsidR="00737FC1" w:rsidRDefault="00737FC1" w:rsidP="00737FC1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738217F9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0DE9A6D" w14:textId="4EF87B4A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1D5F6C" w14:paraId="51E7BA16" w14:textId="77777777" w:rsidTr="003749BE">
        <w:trPr>
          <w:jc w:val="center"/>
        </w:trPr>
        <w:tc>
          <w:tcPr>
            <w:tcW w:w="858" w:type="dxa"/>
            <w:vMerge w:val="restart"/>
            <w:vAlign w:val="center"/>
          </w:tcPr>
          <w:p w14:paraId="767B5D3D" w14:textId="77777777" w:rsidR="001D5F6C" w:rsidRDefault="001D5F6C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5B4D4DC" w14:textId="77782183" w:rsidR="001D5F6C" w:rsidRPr="00E45EBA" w:rsidRDefault="001D5F6C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 w:rsidRPr="00E45EBA">
              <w:rPr>
                <w:sz w:val="26"/>
                <w:szCs w:val="26"/>
                <w:lang w:val="pt-BR"/>
              </w:rPr>
              <w:t xml:space="preserve">CHƯƠNG 2. </w:t>
            </w:r>
            <w:r>
              <w:rPr>
                <w:sz w:val="26"/>
                <w:szCs w:val="26"/>
                <w:lang w:val="pt-BR"/>
              </w:rPr>
              <w:t>Tiếp theo</w:t>
            </w:r>
          </w:p>
        </w:tc>
        <w:tc>
          <w:tcPr>
            <w:tcW w:w="1140" w:type="dxa"/>
            <w:vAlign w:val="center"/>
          </w:tcPr>
          <w:p w14:paraId="18E85E17" w14:textId="256E66E2" w:rsidR="001D5F6C" w:rsidRPr="00927AE4" w:rsidRDefault="001D5F6C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 w:rsidRPr="00927AE4">
              <w:rPr>
                <w:b/>
                <w:color w:val="000000"/>
              </w:rPr>
              <w:t>4</w:t>
            </w:r>
          </w:p>
          <w:p w14:paraId="3556E4BF" w14:textId="2B9F4A0B" w:rsidR="001D5F6C" w:rsidRDefault="001D5F6C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0/0/1/0</w:t>
            </w:r>
          </w:p>
        </w:tc>
        <w:tc>
          <w:tcPr>
            <w:tcW w:w="2128" w:type="dxa"/>
            <w:vAlign w:val="center"/>
          </w:tcPr>
          <w:p w14:paraId="619251B8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4555F3FC" w14:textId="77777777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</w:p>
        </w:tc>
        <w:tc>
          <w:tcPr>
            <w:tcW w:w="2852" w:type="dxa"/>
            <w:vAlign w:val="center"/>
          </w:tcPr>
          <w:p w14:paraId="0D7DD2DB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1452" w:type="dxa"/>
            <w:vAlign w:val="center"/>
          </w:tcPr>
          <w:p w14:paraId="2F0ED9E6" w14:textId="048A39D8" w:rsidR="001D5F6C" w:rsidRDefault="00737FC1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67CA2B30" w14:textId="77777777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</w:p>
        </w:tc>
      </w:tr>
      <w:tr w:rsidR="001D5F6C" w14:paraId="36851376" w14:textId="77777777" w:rsidTr="003749BE">
        <w:trPr>
          <w:jc w:val="center"/>
        </w:trPr>
        <w:tc>
          <w:tcPr>
            <w:tcW w:w="858" w:type="dxa"/>
            <w:vMerge/>
            <w:vAlign w:val="center"/>
          </w:tcPr>
          <w:p w14:paraId="55225C7E" w14:textId="77777777" w:rsidR="001D5F6C" w:rsidRDefault="001D5F6C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67CBED4" w14:textId="77777777" w:rsidR="001D5F6C" w:rsidRPr="005E1DA8" w:rsidRDefault="001D5F6C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CHƯƠNG 3. QUY HOẠCH ĐỘNG</w:t>
            </w:r>
          </w:p>
          <w:p w14:paraId="0AB1BAF6" w14:textId="77777777" w:rsidR="001D5F6C" w:rsidRPr="005E1DA8" w:rsidRDefault="001D5F6C" w:rsidP="00F7368F">
            <w:pPr>
              <w:spacing w:line="264" w:lineRule="auto"/>
              <w:ind w:firstLine="425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3.</w:t>
            </w:r>
            <w:r w:rsidRPr="005E1DA8">
              <w:rPr>
                <w:sz w:val="26"/>
                <w:szCs w:val="26"/>
                <w:lang w:val="pt-BR"/>
              </w:rPr>
              <w:t xml:space="preserve">1. Bài toán quy hoạch   </w:t>
            </w:r>
          </w:p>
          <w:p w14:paraId="22433E9E" w14:textId="444A95F8" w:rsidR="001D5F6C" w:rsidRPr="00E45EBA" w:rsidRDefault="001D5F6C" w:rsidP="00F7368F">
            <w:pPr>
              <w:spacing w:line="264" w:lineRule="auto"/>
              <w:ind w:firstLine="425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3.</w:t>
            </w:r>
            <w:r w:rsidRPr="005E1DA8">
              <w:rPr>
                <w:sz w:val="26"/>
                <w:szCs w:val="26"/>
                <w:lang w:val="pt-BR"/>
              </w:rPr>
              <w:t xml:space="preserve">2. Phương pháp quy hoạch động  </w:t>
            </w:r>
          </w:p>
        </w:tc>
        <w:tc>
          <w:tcPr>
            <w:tcW w:w="1140" w:type="dxa"/>
            <w:vAlign w:val="center"/>
          </w:tcPr>
          <w:p w14:paraId="08C5FC02" w14:textId="176A12D2" w:rsidR="001D5F6C" w:rsidRDefault="001D5F6C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761442A9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 </w:t>
            </w:r>
          </w:p>
          <w:p w14:paraId="2E618C94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6F5AD7EA" w14:textId="024E53F8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852" w:type="dxa"/>
            <w:vAlign w:val="center"/>
          </w:tcPr>
          <w:p w14:paraId="11F80D44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742197B5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0B1A1729" w14:textId="47C5FFD4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02F729C9" w14:textId="4E3F08C2" w:rsidR="001D5F6C" w:rsidRDefault="00737FC1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5F0AA5BC" w14:textId="11F43246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1D5F6C" w14:paraId="41692DEC" w14:textId="77777777" w:rsidTr="003749BE">
        <w:trPr>
          <w:jc w:val="center"/>
        </w:trPr>
        <w:tc>
          <w:tcPr>
            <w:tcW w:w="858" w:type="dxa"/>
            <w:vAlign w:val="center"/>
          </w:tcPr>
          <w:p w14:paraId="689B1B46" w14:textId="77777777" w:rsidR="001D5F6C" w:rsidRDefault="001D5F6C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6DB23FC" w14:textId="0234F293" w:rsidR="001D5F6C" w:rsidRDefault="001D5F6C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CHƯƠNG 3. tiếp theo</w:t>
            </w:r>
          </w:p>
          <w:p w14:paraId="2172449E" w14:textId="60BDA7CC" w:rsidR="001D5F6C" w:rsidRPr="00E45EBA" w:rsidRDefault="001D5F6C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 xml:space="preserve">      3.</w:t>
            </w:r>
            <w:r w:rsidRPr="005E1DA8">
              <w:rPr>
                <w:sz w:val="26"/>
                <w:szCs w:val="26"/>
                <w:lang w:val="pt-BR"/>
              </w:rPr>
              <w:t>3. Một số bài toán quy hoạch động</w:t>
            </w:r>
          </w:p>
        </w:tc>
        <w:tc>
          <w:tcPr>
            <w:tcW w:w="1140" w:type="dxa"/>
            <w:vAlign w:val="center"/>
          </w:tcPr>
          <w:p w14:paraId="64AD53C0" w14:textId="6872CE87" w:rsidR="001D5F6C" w:rsidRPr="00927AE4" w:rsidRDefault="001D5F6C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 w:rsidRPr="00927AE4">
              <w:rPr>
                <w:b/>
                <w:color w:val="000000"/>
              </w:rPr>
              <w:t>4</w:t>
            </w:r>
          </w:p>
          <w:p w14:paraId="37BF225D" w14:textId="38D529B2" w:rsidR="001D5F6C" w:rsidRDefault="001D5F6C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679D6435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 </w:t>
            </w:r>
          </w:p>
          <w:p w14:paraId="3A960FC5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29E7C512" w14:textId="1C1A4682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852" w:type="dxa"/>
            <w:vAlign w:val="center"/>
          </w:tcPr>
          <w:p w14:paraId="370FA95E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6EE14134" w14:textId="77777777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B800879" w14:textId="528F61B9" w:rsidR="001D5F6C" w:rsidRDefault="001D5F6C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39D1E7FE" w14:textId="212235D3" w:rsidR="001D5F6C" w:rsidRDefault="003749BE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44BDD38A" w14:textId="61A4DD88" w:rsidR="001D5F6C" w:rsidRDefault="001D5F6C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F7368F" w14:paraId="320B23E2" w14:textId="77777777" w:rsidTr="003749BE">
        <w:trPr>
          <w:jc w:val="center"/>
        </w:trPr>
        <w:tc>
          <w:tcPr>
            <w:tcW w:w="858" w:type="dxa"/>
            <w:vMerge w:val="restart"/>
            <w:vAlign w:val="center"/>
          </w:tcPr>
          <w:p w14:paraId="11DB0B39" w14:textId="77777777" w:rsidR="00F7368F" w:rsidRDefault="00F7368F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B4A4F18" w14:textId="13AEBEE1" w:rsidR="00F7368F" w:rsidRPr="00E45EBA" w:rsidRDefault="00F7368F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CHƯƠNG 3. tiếp theo</w:t>
            </w:r>
          </w:p>
        </w:tc>
        <w:tc>
          <w:tcPr>
            <w:tcW w:w="1140" w:type="dxa"/>
            <w:vAlign w:val="center"/>
          </w:tcPr>
          <w:p w14:paraId="18303270" w14:textId="5507ED4F" w:rsidR="00F7368F" w:rsidRPr="00927AE4" w:rsidRDefault="00F7368F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0CC906D7" w14:textId="31DD7722" w:rsidR="00F7368F" w:rsidRDefault="00F7368F" w:rsidP="00F7368F">
            <w:pPr>
              <w:spacing w:line="264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0/0/2/0</w:t>
            </w:r>
          </w:p>
        </w:tc>
        <w:tc>
          <w:tcPr>
            <w:tcW w:w="2128" w:type="dxa"/>
            <w:vAlign w:val="center"/>
          </w:tcPr>
          <w:p w14:paraId="7B3B6A08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 </w:t>
            </w:r>
          </w:p>
          <w:p w14:paraId="171825A6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146905FB" w14:textId="315FB8A2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852" w:type="dxa"/>
            <w:vAlign w:val="center"/>
          </w:tcPr>
          <w:p w14:paraId="403ADEEA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D869C76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1C173C43" w14:textId="202D3276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426F9428" w14:textId="3877B1D9" w:rsidR="00F7368F" w:rsidRDefault="003749BE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4D9396C0" w14:textId="00F5994F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F7368F" w14:paraId="55E39DBF" w14:textId="77777777" w:rsidTr="003749BE">
        <w:trPr>
          <w:jc w:val="center"/>
        </w:trPr>
        <w:tc>
          <w:tcPr>
            <w:tcW w:w="858" w:type="dxa"/>
            <w:vMerge/>
            <w:vAlign w:val="center"/>
          </w:tcPr>
          <w:p w14:paraId="43CC7983" w14:textId="77777777" w:rsidR="00F7368F" w:rsidRDefault="00F7368F" w:rsidP="00F7368F">
            <w:pPr>
              <w:spacing w:line="264" w:lineRule="auto"/>
              <w:ind w:left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990595C" w14:textId="77777777" w:rsidR="00F7368F" w:rsidRPr="00E45EBA" w:rsidRDefault="00F7368F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 w:rsidRPr="00E45EBA">
              <w:rPr>
                <w:sz w:val="26"/>
                <w:szCs w:val="26"/>
                <w:lang w:val="pt-BR"/>
              </w:rPr>
              <w:t xml:space="preserve">CHƯƠNG </w:t>
            </w:r>
            <w:r>
              <w:rPr>
                <w:sz w:val="26"/>
                <w:szCs w:val="26"/>
                <w:lang w:val="pt-BR"/>
              </w:rPr>
              <w:t>4. LUỒNG CỰC ĐẠI</w:t>
            </w:r>
          </w:p>
          <w:p w14:paraId="71C0E8D3" w14:textId="77777777" w:rsidR="00F7368F" w:rsidRPr="00E45EBA" w:rsidRDefault="00F7368F" w:rsidP="00F7368F">
            <w:pPr>
              <w:spacing w:line="264" w:lineRule="auto"/>
              <w:ind w:left="425"/>
              <w:jc w:val="both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4.</w:t>
            </w:r>
            <w:r w:rsidRPr="00E45EBA">
              <w:rPr>
                <w:sz w:val="26"/>
                <w:szCs w:val="26"/>
                <w:lang w:val="pt-BR"/>
              </w:rPr>
              <w:t xml:space="preserve">1. </w:t>
            </w:r>
            <w:r>
              <w:rPr>
                <w:sz w:val="26"/>
                <w:szCs w:val="26"/>
                <w:lang w:val="pt-BR"/>
              </w:rPr>
              <w:t>Giới thiệu b</w:t>
            </w:r>
            <w:r w:rsidRPr="00E45EBA">
              <w:rPr>
                <w:sz w:val="26"/>
                <w:szCs w:val="26"/>
                <w:lang w:val="pt-BR"/>
              </w:rPr>
              <w:t xml:space="preserve">ài toán   </w:t>
            </w:r>
          </w:p>
          <w:p w14:paraId="10B0CEA8" w14:textId="77777777" w:rsidR="00F7368F" w:rsidRDefault="00F7368F" w:rsidP="00F7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line="264" w:lineRule="auto"/>
              <w:ind w:left="425"/>
              <w:rPr>
                <w:sz w:val="26"/>
                <w:szCs w:val="26"/>
                <w:lang w:val="pt-BR"/>
              </w:rPr>
            </w:pPr>
            <w:r>
              <w:rPr>
                <w:sz w:val="26"/>
                <w:szCs w:val="26"/>
                <w:lang w:val="pt-BR"/>
              </w:rPr>
              <w:t>4.</w:t>
            </w:r>
            <w:r w:rsidRPr="00E45EBA">
              <w:rPr>
                <w:sz w:val="26"/>
                <w:szCs w:val="26"/>
                <w:lang w:val="pt-BR"/>
              </w:rPr>
              <w:t xml:space="preserve">2. </w:t>
            </w:r>
            <w:r>
              <w:rPr>
                <w:sz w:val="26"/>
                <w:szCs w:val="26"/>
                <w:lang w:val="pt-BR"/>
              </w:rPr>
              <w:t>Một số khái niệm</w:t>
            </w:r>
          </w:p>
          <w:p w14:paraId="3258FAE9" w14:textId="69F4BB00" w:rsidR="00F7368F" w:rsidRDefault="00F7368F" w:rsidP="00F736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line="264" w:lineRule="auto"/>
              <w:ind w:firstLine="425"/>
              <w:rPr>
                <w:color w:val="000000"/>
              </w:rPr>
            </w:pPr>
            <w:r>
              <w:rPr>
                <w:sz w:val="26"/>
                <w:szCs w:val="26"/>
                <w:lang w:val="pt-BR"/>
              </w:rPr>
              <w:t>4.3. Các thuật toán</w:t>
            </w:r>
          </w:p>
        </w:tc>
        <w:tc>
          <w:tcPr>
            <w:tcW w:w="1140" w:type="dxa"/>
            <w:vAlign w:val="center"/>
          </w:tcPr>
          <w:p w14:paraId="50872A26" w14:textId="75A4B355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2/0/0/0</w:t>
            </w:r>
          </w:p>
        </w:tc>
        <w:tc>
          <w:tcPr>
            <w:tcW w:w="2128" w:type="dxa"/>
            <w:vAlign w:val="center"/>
          </w:tcPr>
          <w:p w14:paraId="0E85E382" w14:textId="1C5AA65D" w:rsidR="00F7368F" w:rsidRDefault="00F7368F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luồng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4175B896" w14:textId="5CACFB99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852" w:type="dxa"/>
            <w:vAlign w:val="center"/>
          </w:tcPr>
          <w:p w14:paraId="733D1729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09AE8665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49690B36" w14:textId="076685F8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5DE003A3" w14:textId="62EEB5A2" w:rsidR="00F7368F" w:rsidRDefault="003749BE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75F86911" w14:textId="032E3431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F7368F" w14:paraId="431B9830" w14:textId="77777777" w:rsidTr="003749BE">
        <w:trPr>
          <w:jc w:val="center"/>
        </w:trPr>
        <w:tc>
          <w:tcPr>
            <w:tcW w:w="858" w:type="dxa"/>
            <w:vAlign w:val="center"/>
          </w:tcPr>
          <w:p w14:paraId="182789DF" w14:textId="325F191D" w:rsidR="00F7368F" w:rsidRDefault="00F7368F" w:rsidP="00F7368F">
            <w:pPr>
              <w:numPr>
                <w:ilvl w:val="0"/>
                <w:numId w:val="3"/>
              </w:numPr>
              <w:spacing w:line="264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FE0EF8D" w14:textId="77777777" w:rsidR="00F7368F" w:rsidRPr="00E45EBA" w:rsidRDefault="00F7368F" w:rsidP="00F7368F">
            <w:pPr>
              <w:spacing w:line="264" w:lineRule="auto"/>
              <w:jc w:val="both"/>
              <w:rPr>
                <w:sz w:val="26"/>
                <w:szCs w:val="26"/>
                <w:lang w:val="pt-BR"/>
              </w:rPr>
            </w:pPr>
            <w:r w:rsidRPr="00E45EBA">
              <w:rPr>
                <w:sz w:val="26"/>
                <w:szCs w:val="26"/>
                <w:lang w:val="pt-BR"/>
              </w:rPr>
              <w:t xml:space="preserve">CHƯƠNG </w:t>
            </w:r>
            <w:r>
              <w:rPr>
                <w:sz w:val="26"/>
                <w:szCs w:val="26"/>
                <w:lang w:val="pt-BR"/>
              </w:rPr>
              <w:t>4. LUỒNG CỰC ĐẠI</w:t>
            </w:r>
          </w:p>
          <w:p w14:paraId="3650C5B0" w14:textId="7892FCE5" w:rsidR="00F7368F" w:rsidRDefault="00F7368F" w:rsidP="00F7368F">
            <w:pPr>
              <w:spacing w:line="264" w:lineRule="auto"/>
              <w:ind w:left="425"/>
              <w:jc w:val="both"/>
              <w:rPr>
                <w:color w:val="000000"/>
              </w:rPr>
            </w:pPr>
            <w:r>
              <w:rPr>
                <w:sz w:val="26"/>
                <w:szCs w:val="26"/>
                <w:lang w:val="pt-BR"/>
              </w:rPr>
              <w:t>4.3. Các thuật toán (tt)</w:t>
            </w:r>
          </w:p>
        </w:tc>
        <w:tc>
          <w:tcPr>
            <w:tcW w:w="1140" w:type="dxa"/>
            <w:vAlign w:val="center"/>
          </w:tcPr>
          <w:p w14:paraId="53BCC528" w14:textId="44C79B3A" w:rsidR="00F7368F" w:rsidRDefault="00F7368F" w:rsidP="00F7368F">
            <w:pPr>
              <w:spacing w:line="264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  <w:p w14:paraId="0BE46FAB" w14:textId="272AF6E1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1/0/1/0</w:t>
            </w:r>
          </w:p>
        </w:tc>
        <w:tc>
          <w:tcPr>
            <w:tcW w:w="2128" w:type="dxa"/>
            <w:vAlign w:val="center"/>
          </w:tcPr>
          <w:p w14:paraId="559CA852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luồng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</w:p>
        </w:tc>
        <w:tc>
          <w:tcPr>
            <w:tcW w:w="916" w:type="dxa"/>
            <w:vAlign w:val="center"/>
          </w:tcPr>
          <w:p w14:paraId="75F22A47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852" w:type="dxa"/>
            <w:vAlign w:val="center"/>
          </w:tcPr>
          <w:p w14:paraId="664CD37C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C5A3941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1C533A19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1452" w:type="dxa"/>
            <w:vAlign w:val="center"/>
          </w:tcPr>
          <w:p w14:paraId="3FE88F7F" w14:textId="7ABB05F4" w:rsidR="00F7368F" w:rsidRDefault="003749BE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Align w:val="center"/>
          </w:tcPr>
          <w:p w14:paraId="57D5E0BD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</w:tc>
      </w:tr>
      <w:tr w:rsidR="00F7368F" w14:paraId="180F60B6" w14:textId="77777777" w:rsidTr="003749BE">
        <w:trPr>
          <w:jc w:val="center"/>
        </w:trPr>
        <w:tc>
          <w:tcPr>
            <w:tcW w:w="858" w:type="dxa"/>
          </w:tcPr>
          <w:p w14:paraId="14AA4800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6398E451" w14:textId="77777777" w:rsidR="00F7368F" w:rsidRDefault="00F7368F" w:rsidP="00F7368F">
            <w:pPr>
              <w:spacing w:line="264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7B7BD9BA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595CC0C3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565BCCFC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</w:p>
        </w:tc>
        <w:tc>
          <w:tcPr>
            <w:tcW w:w="2852" w:type="dxa"/>
            <w:vAlign w:val="center"/>
          </w:tcPr>
          <w:p w14:paraId="1AD3B8B7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</w:p>
        </w:tc>
        <w:tc>
          <w:tcPr>
            <w:tcW w:w="1452" w:type="dxa"/>
            <w:vAlign w:val="center"/>
          </w:tcPr>
          <w:p w14:paraId="4761FDCD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5527997" w14:textId="77777777" w:rsidR="00F7368F" w:rsidRDefault="00F7368F" w:rsidP="00F7368F">
            <w:pPr>
              <w:spacing w:line="264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6E0DDA07" w14:textId="776381E7" w:rsidR="007D7E4F" w:rsidRDefault="007D7E4F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</w:pPr>
    </w:p>
    <w:p w14:paraId="4C76DB38" w14:textId="74F4CA9D" w:rsidR="006640D8" w:rsidRDefault="006640D8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b/>
          <w:i/>
          <w:color w:val="000000"/>
        </w:rPr>
        <w:sectPr w:rsidR="006640D8" w:rsidSect="006640D8">
          <w:pgSz w:w="16840" w:h="11907" w:orient="landscape"/>
          <w:pgMar w:top="1134" w:right="1134" w:bottom="1560" w:left="1134" w:header="720" w:footer="96" w:gutter="0"/>
          <w:cols w:space="720"/>
        </w:sectPr>
      </w:pPr>
    </w:p>
    <w:p w14:paraId="06C4CF82" w14:textId="77777777" w:rsidR="007D7E4F" w:rsidRDefault="0082063A">
      <w:pPr>
        <w:spacing w:before="40" w:line="288" w:lineRule="auto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lastRenderedPageBreak/>
        <w:t xml:space="preserve">7. </w:t>
      </w:r>
      <w:proofErr w:type="spellStart"/>
      <w:r>
        <w:rPr>
          <w:rFonts w:ascii="12" w:eastAsia="12" w:hAnsi="12" w:cs="12"/>
          <w:b/>
          <w:color w:val="000000"/>
        </w:rPr>
        <w:t>Học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</w:p>
    <w:p w14:paraId="475971BD" w14:textId="77777777" w:rsidR="007D7E4F" w:rsidRDefault="008206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6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7D7E4F" w14:paraId="662EDE19" w14:textId="77777777">
        <w:tc>
          <w:tcPr>
            <w:tcW w:w="537" w:type="dxa"/>
            <w:vAlign w:val="center"/>
          </w:tcPr>
          <w:p w14:paraId="4D6D2C63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704CABCD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4867CF82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519087C4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30B5465E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355947A9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3D1EEB1F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7D7E4F" w14:paraId="3A09E21C" w14:textId="77777777">
        <w:tc>
          <w:tcPr>
            <w:tcW w:w="537" w:type="dxa"/>
          </w:tcPr>
          <w:p w14:paraId="2F0B5D1E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62002149" w14:textId="77777777" w:rsidR="007D7E4F" w:rsidRDefault="008206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</w:p>
        </w:tc>
      </w:tr>
      <w:tr w:rsidR="007D7E4F" w14:paraId="3DC4A143" w14:textId="77777777">
        <w:tc>
          <w:tcPr>
            <w:tcW w:w="537" w:type="dxa"/>
            <w:vAlign w:val="center"/>
          </w:tcPr>
          <w:p w14:paraId="283417ED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7186AB12" w14:textId="77777777" w:rsidR="007D7E4F" w:rsidRDefault="005068C8">
            <w:pPr>
              <w:spacing w:before="40" w:line="288" w:lineRule="auto"/>
              <w:jc w:val="center"/>
              <w:rPr>
                <w:color w:val="000000"/>
              </w:rPr>
            </w:pPr>
            <w:r w:rsidRPr="00F474D7">
              <w:rPr>
                <w:bCs/>
                <w:sz w:val="26"/>
                <w:szCs w:val="26"/>
                <w:lang w:val="pt-BR"/>
              </w:rPr>
              <w:t>Trần Đức Huyên</w:t>
            </w:r>
          </w:p>
        </w:tc>
        <w:tc>
          <w:tcPr>
            <w:tcW w:w="992" w:type="dxa"/>
          </w:tcPr>
          <w:p w14:paraId="565DD8C9" w14:textId="77777777" w:rsidR="007D7E4F" w:rsidRDefault="005068C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2002</w:t>
            </w:r>
          </w:p>
        </w:tc>
        <w:tc>
          <w:tcPr>
            <w:tcW w:w="2800" w:type="dxa"/>
          </w:tcPr>
          <w:p w14:paraId="69526B9D" w14:textId="77777777" w:rsidR="007D7E4F" w:rsidRDefault="005068C8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F474D7">
              <w:rPr>
                <w:bCs/>
                <w:sz w:val="26"/>
                <w:szCs w:val="26"/>
                <w:lang w:val="pt-BR"/>
              </w:rPr>
              <w:t>Phương pháp giải các bài toán trong Tin học</w:t>
            </w:r>
          </w:p>
        </w:tc>
        <w:tc>
          <w:tcPr>
            <w:tcW w:w="2126" w:type="dxa"/>
          </w:tcPr>
          <w:p w14:paraId="19F742A6" w14:textId="77777777" w:rsidR="007D7E4F" w:rsidRDefault="005068C8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Nhà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xuất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dục</w:t>
            </w:r>
            <w:proofErr w:type="spellEnd"/>
          </w:p>
        </w:tc>
      </w:tr>
      <w:tr w:rsidR="007D7E4F" w14:paraId="713288EF" w14:textId="77777777">
        <w:tc>
          <w:tcPr>
            <w:tcW w:w="537" w:type="dxa"/>
            <w:vAlign w:val="center"/>
          </w:tcPr>
          <w:p w14:paraId="3B6B61B4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2190127B" w14:textId="77777777" w:rsidR="007D7E4F" w:rsidRDefault="005068C8">
            <w:pPr>
              <w:spacing w:before="40" w:line="288" w:lineRule="auto"/>
              <w:jc w:val="center"/>
              <w:rPr>
                <w:color w:val="000000"/>
              </w:rPr>
            </w:pPr>
            <w:r w:rsidRPr="00F474D7">
              <w:rPr>
                <w:color w:val="000000"/>
                <w:sz w:val="26"/>
                <w:szCs w:val="26"/>
                <w:lang w:val="pt-BR"/>
              </w:rPr>
              <w:t>Đỗ Xuân Lôi</w:t>
            </w:r>
          </w:p>
        </w:tc>
        <w:tc>
          <w:tcPr>
            <w:tcW w:w="992" w:type="dxa"/>
          </w:tcPr>
          <w:p w14:paraId="2F21B53A" w14:textId="77777777" w:rsidR="007D7E4F" w:rsidRDefault="005068C8">
            <w:pPr>
              <w:spacing w:before="40" w:line="288" w:lineRule="auto"/>
              <w:jc w:val="center"/>
              <w:rPr>
                <w:color w:val="000000"/>
              </w:rPr>
            </w:pPr>
            <w:r w:rsidRPr="00F474D7">
              <w:rPr>
                <w:bCs/>
                <w:sz w:val="26"/>
                <w:szCs w:val="26"/>
                <w:lang w:val="pt-BR"/>
              </w:rPr>
              <w:t>2004</w:t>
            </w:r>
          </w:p>
        </w:tc>
        <w:tc>
          <w:tcPr>
            <w:tcW w:w="2800" w:type="dxa"/>
          </w:tcPr>
          <w:p w14:paraId="3B3242EB" w14:textId="77777777" w:rsidR="007D7E4F" w:rsidRDefault="005068C8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F474D7">
              <w:rPr>
                <w:color w:val="000000"/>
                <w:sz w:val="26"/>
                <w:szCs w:val="26"/>
                <w:lang w:val="pt-BR"/>
              </w:rPr>
              <w:t>Cấu trúc dữ liệu và giải thuật</w:t>
            </w:r>
          </w:p>
        </w:tc>
        <w:tc>
          <w:tcPr>
            <w:tcW w:w="2126" w:type="dxa"/>
          </w:tcPr>
          <w:p w14:paraId="123E0AD7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Nhà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xuất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dục</w:t>
            </w:r>
            <w:proofErr w:type="spellEnd"/>
          </w:p>
        </w:tc>
      </w:tr>
      <w:tr w:rsidR="007D7E4F" w14:paraId="6C19FAF0" w14:textId="77777777">
        <w:tc>
          <w:tcPr>
            <w:tcW w:w="537" w:type="dxa"/>
            <w:vAlign w:val="center"/>
          </w:tcPr>
          <w:p w14:paraId="3ABC26D2" w14:textId="77777777" w:rsidR="007D7E4F" w:rsidRDefault="007D7E4F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5F2A12A4" w14:textId="77777777" w:rsidR="007D7E4F" w:rsidRDefault="0082063A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khảo</w:t>
            </w:r>
            <w:proofErr w:type="spellEnd"/>
          </w:p>
        </w:tc>
      </w:tr>
      <w:tr w:rsidR="007D7E4F" w14:paraId="416A4053" w14:textId="77777777">
        <w:tc>
          <w:tcPr>
            <w:tcW w:w="537" w:type="dxa"/>
            <w:vAlign w:val="center"/>
          </w:tcPr>
          <w:p w14:paraId="3BBCAF77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50A43FD2" w14:textId="77777777" w:rsidR="007D7E4F" w:rsidRDefault="005068C8">
            <w:pPr>
              <w:spacing w:before="40" w:line="288" w:lineRule="auto"/>
              <w:jc w:val="center"/>
              <w:rPr>
                <w:color w:val="000000"/>
              </w:rPr>
            </w:pPr>
            <w:r w:rsidRPr="0081398D">
              <w:rPr>
                <w:bCs/>
                <w:sz w:val="26"/>
                <w:szCs w:val="26"/>
                <w:lang w:val="pt-BR"/>
              </w:rPr>
              <w:t>Nguyễn Thị Tĩnh</w:t>
            </w:r>
          </w:p>
        </w:tc>
        <w:tc>
          <w:tcPr>
            <w:tcW w:w="992" w:type="dxa"/>
          </w:tcPr>
          <w:p w14:paraId="48314217" w14:textId="77777777" w:rsidR="007D7E4F" w:rsidRDefault="005068C8">
            <w:pPr>
              <w:spacing w:before="40" w:line="288" w:lineRule="auto"/>
              <w:jc w:val="center"/>
              <w:rPr>
                <w:color w:val="000000"/>
              </w:rPr>
            </w:pPr>
            <w:r w:rsidRPr="00F474D7">
              <w:rPr>
                <w:bCs/>
                <w:sz w:val="26"/>
                <w:szCs w:val="26"/>
                <w:lang w:val="pt-BR"/>
              </w:rPr>
              <w:t>2005</w:t>
            </w:r>
          </w:p>
        </w:tc>
        <w:tc>
          <w:tcPr>
            <w:tcW w:w="2800" w:type="dxa"/>
          </w:tcPr>
          <w:p w14:paraId="24C14E4A" w14:textId="77777777" w:rsidR="007D7E4F" w:rsidRDefault="005068C8">
            <w:pPr>
              <w:spacing w:before="40" w:line="288" w:lineRule="auto"/>
              <w:jc w:val="both"/>
              <w:rPr>
                <w:b/>
                <w:color w:val="000000"/>
              </w:rPr>
            </w:pPr>
            <w:r w:rsidRPr="0081398D">
              <w:rPr>
                <w:bCs/>
                <w:sz w:val="26"/>
                <w:szCs w:val="26"/>
                <w:lang w:val="pt-BR"/>
              </w:rPr>
              <w:t>Cấu trúc dữ liệu và giải thuật</w:t>
            </w:r>
          </w:p>
        </w:tc>
        <w:tc>
          <w:tcPr>
            <w:tcW w:w="2126" w:type="dxa"/>
          </w:tcPr>
          <w:p w14:paraId="26E52FDF" w14:textId="77777777" w:rsidR="007D7E4F" w:rsidRDefault="005068C8">
            <w:pPr>
              <w:spacing w:before="40" w:line="288" w:lineRule="auto"/>
              <w:rPr>
                <w:color w:val="000000"/>
              </w:rPr>
            </w:pPr>
            <w:r w:rsidRPr="00F474D7">
              <w:rPr>
                <w:bCs/>
                <w:sz w:val="26"/>
                <w:szCs w:val="26"/>
                <w:lang w:val="pt-BR"/>
              </w:rPr>
              <w:t>NXB ĐHSP HN</w:t>
            </w:r>
          </w:p>
        </w:tc>
      </w:tr>
    </w:tbl>
    <w:p w14:paraId="2432807A" w14:textId="77777777" w:rsidR="007D7E4F" w:rsidRDefault="007D7E4F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</w:p>
    <w:p w14:paraId="4077975F" w14:textId="77777777" w:rsidR="007D7E4F" w:rsidRDefault="0082063A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b/>
          <w:color w:val="000000"/>
        </w:rPr>
        <w:t xml:space="preserve">8.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phục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vụ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giảng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dạy</w:t>
      </w:r>
      <w:proofErr w:type="spellEnd"/>
    </w:p>
    <w:p w14:paraId="46F6E330" w14:textId="77777777" w:rsidR="007D7E4F" w:rsidRDefault="0082063A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7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7D7E4F" w14:paraId="7B79DCD7" w14:textId="77777777">
        <w:tc>
          <w:tcPr>
            <w:tcW w:w="569" w:type="dxa"/>
            <w:vMerge w:val="restart"/>
          </w:tcPr>
          <w:p w14:paraId="087693D0" w14:textId="77777777" w:rsidR="007D7E4F" w:rsidRDefault="007D7E4F">
            <w:pPr>
              <w:spacing w:before="40" w:line="288" w:lineRule="auto"/>
              <w:rPr>
                <w:b/>
                <w:color w:val="000000"/>
              </w:rPr>
            </w:pPr>
          </w:p>
          <w:p w14:paraId="48115134" w14:textId="77777777" w:rsidR="007D7E4F" w:rsidRDefault="008206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5B650C09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4E8B8E6F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TN,TH</w:t>
            </w:r>
          </w:p>
        </w:tc>
        <w:tc>
          <w:tcPr>
            <w:tcW w:w="1985" w:type="dxa"/>
          </w:tcPr>
          <w:p w14:paraId="5AE41802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7D7E4F" w14:paraId="64A82838" w14:textId="77777777">
        <w:tc>
          <w:tcPr>
            <w:tcW w:w="569" w:type="dxa"/>
            <w:vMerge/>
          </w:tcPr>
          <w:p w14:paraId="0D1A1553" w14:textId="77777777" w:rsidR="007D7E4F" w:rsidRDefault="007D7E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3CB0D650" w14:textId="77777777" w:rsidR="007D7E4F" w:rsidRDefault="007D7E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671A87A3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</w:p>
        </w:tc>
        <w:tc>
          <w:tcPr>
            <w:tcW w:w="1134" w:type="dxa"/>
          </w:tcPr>
          <w:p w14:paraId="7FD26A7A" w14:textId="77777777" w:rsidR="007D7E4F" w:rsidRDefault="008206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464BCA99" w14:textId="77777777" w:rsidR="007D7E4F" w:rsidRDefault="007D7E4F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7D7E4F" w14:paraId="05B6D153" w14:textId="77777777">
        <w:trPr>
          <w:trHeight w:val="332"/>
        </w:trPr>
        <w:tc>
          <w:tcPr>
            <w:tcW w:w="569" w:type="dxa"/>
          </w:tcPr>
          <w:p w14:paraId="221BE7FA" w14:textId="77777777" w:rsidR="007D7E4F" w:rsidRDefault="007D7E4F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239F306C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2D116777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0FBB1DF8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18796F7D" w14:textId="77777777" w:rsidR="007D7E4F" w:rsidRDefault="008206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</w:t>
            </w:r>
            <w:r w:rsidR="005068C8">
              <w:rPr>
                <w:color w:val="000000"/>
              </w:rPr>
              <w:t xml:space="preserve"> </w:t>
            </w:r>
            <w:proofErr w:type="spellStart"/>
            <w:r w:rsidR="005068C8">
              <w:rPr>
                <w:color w:val="000000"/>
              </w:rPr>
              <w:t>đến</w:t>
            </w:r>
            <w:proofErr w:type="spellEnd"/>
            <w:r w:rsidR="005068C8">
              <w:rPr>
                <w:color w:val="000000"/>
              </w:rPr>
              <w:t xml:space="preserve"> </w:t>
            </w:r>
            <w:proofErr w:type="spellStart"/>
            <w:r w:rsidR="005068C8">
              <w:rPr>
                <w:color w:val="000000"/>
              </w:rPr>
              <w:t>chương</w:t>
            </w:r>
            <w:proofErr w:type="spellEnd"/>
            <w:r w:rsidR="005068C8">
              <w:rPr>
                <w:color w:val="000000"/>
              </w:rPr>
              <w:t xml:space="preserve"> 4</w:t>
            </w:r>
          </w:p>
        </w:tc>
      </w:tr>
    </w:tbl>
    <w:p w14:paraId="5189187F" w14:textId="77777777" w:rsidR="007D7E4F" w:rsidRDefault="007D7E4F">
      <w:pPr>
        <w:spacing w:before="40" w:line="288" w:lineRule="auto"/>
        <w:ind w:firstLine="567"/>
        <w:jc w:val="center"/>
        <w:rPr>
          <w:rFonts w:ascii="12" w:eastAsia="12" w:hAnsi="12" w:cs="12"/>
          <w:b/>
          <w:color w:val="000000"/>
        </w:rPr>
      </w:pPr>
    </w:p>
    <w:p w14:paraId="137D9495" w14:textId="77777777" w:rsidR="007D7E4F" w:rsidRDefault="0082063A">
      <w:pPr>
        <w:spacing w:before="40" w:line="288" w:lineRule="auto"/>
        <w:jc w:val="both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 xml:space="preserve">9. Rubric </w:t>
      </w:r>
      <w:proofErr w:type="spellStart"/>
      <w:r>
        <w:rPr>
          <w:rFonts w:ascii="12" w:eastAsia="12" w:hAnsi="12" w:cs="12"/>
          <w:b/>
          <w:color w:val="000000"/>
        </w:rPr>
        <w:t>đánh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giá</w:t>
      </w:r>
      <w:proofErr w:type="spellEnd"/>
      <w:r>
        <w:rPr>
          <w:rFonts w:ascii="12" w:eastAsia="12" w:hAnsi="12" w:cs="12"/>
          <w:b/>
          <w:color w:val="000000"/>
        </w:rPr>
        <w:t xml:space="preserve">  </w:t>
      </w:r>
    </w:p>
    <w:p w14:paraId="53B9E6CE" w14:textId="77777777" w:rsidR="007D7E4F" w:rsidRDefault="0082063A">
      <w:pPr>
        <w:spacing w:before="40" w:line="288" w:lineRule="auto"/>
        <w:ind w:firstLine="567"/>
        <w:jc w:val="both"/>
        <w:rPr>
          <w:rFonts w:ascii="12" w:eastAsia="12" w:hAnsi="12" w:cs="12"/>
          <w:color w:val="000000"/>
          <w:sz w:val="26"/>
          <w:szCs w:val="26"/>
        </w:rPr>
      </w:pPr>
      <w:r>
        <w:rPr>
          <w:rFonts w:ascii="12" w:eastAsia="12" w:hAnsi="12" w:cs="12"/>
          <w:color w:val="000000"/>
          <w:sz w:val="26"/>
          <w:szCs w:val="26"/>
        </w:rPr>
        <w:t xml:space="preserve">Theo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Phụ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lục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1</w:t>
      </w:r>
    </w:p>
    <w:tbl>
      <w:tblPr>
        <w:tblStyle w:val="a8"/>
        <w:tblW w:w="9180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7D7E4F" w14:paraId="5E022593" w14:textId="77777777">
        <w:trPr>
          <w:trHeight w:val="772"/>
        </w:trPr>
        <w:tc>
          <w:tcPr>
            <w:tcW w:w="9180" w:type="dxa"/>
          </w:tcPr>
          <w:p w14:paraId="1DD83C0A" w14:textId="7E2ABED9" w:rsidR="007D7E4F" w:rsidRDefault="0082063A">
            <w:pPr>
              <w:spacing w:before="40" w:line="288" w:lineRule="auto"/>
              <w:jc w:val="both"/>
              <w:rPr>
                <w:rFonts w:ascii="12" w:eastAsia="12" w:hAnsi="12" w:cs="12"/>
                <w:i/>
                <w:color w:val="000000"/>
              </w:rPr>
            </w:pPr>
            <w:bookmarkStart w:id="2" w:name="_heading=h.gjdgxs" w:colFirst="0" w:colLast="0"/>
            <w:bookmarkEnd w:id="2"/>
            <w:r>
              <w:rPr>
                <w:rFonts w:ascii="12" w:eastAsia="12" w:hAnsi="12" w:cs="12"/>
                <w:b/>
                <w:color w:val="000000"/>
              </w:rPr>
              <w:t xml:space="preserve">                                                                             </w:t>
            </w:r>
            <w:proofErr w:type="spellStart"/>
            <w:r w:rsidR="002F2733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2F2733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F2733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2F2733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2F2733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2F2733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2F2733">
              <w:rPr>
                <w:i/>
                <w:color w:val="000000"/>
                <w:sz w:val="26"/>
                <w:szCs w:val="26"/>
              </w:rPr>
              <w:t>08</w:t>
            </w:r>
            <w:r w:rsidR="002F2733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2F2733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2F2733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2F2733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2F2733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2F2733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2F2733">
              <w:rPr>
                <w:i/>
                <w:color w:val="000000"/>
                <w:sz w:val="26"/>
                <w:szCs w:val="26"/>
              </w:rPr>
              <w:t>5</w:t>
            </w:r>
          </w:p>
          <w:p w14:paraId="0B83FEE3" w14:textId="77777777" w:rsidR="007D7E4F" w:rsidRDefault="007D7E4F">
            <w:pPr>
              <w:spacing w:before="40" w:line="288" w:lineRule="auto"/>
              <w:jc w:val="both"/>
              <w:rPr>
                <w:rFonts w:ascii="12" w:eastAsia="12" w:hAnsi="12" w:cs="12"/>
                <w:color w:val="000000"/>
              </w:rPr>
            </w:pPr>
          </w:p>
          <w:tbl>
            <w:tblPr>
              <w:tblStyle w:val="a9"/>
              <w:tblW w:w="8964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3"/>
              <w:gridCol w:w="2980"/>
            </w:tblGrid>
            <w:tr w:rsidR="007D7E4F" w14:paraId="4D380ACB" w14:textId="77777777">
              <w:trPr>
                <w:trHeight w:val="537"/>
              </w:trPr>
              <w:tc>
                <w:tcPr>
                  <w:tcW w:w="2991" w:type="dxa"/>
                </w:tcPr>
                <w:p w14:paraId="61D6073B" w14:textId="77777777" w:rsidR="007D7E4F" w:rsidRDefault="0082063A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khoa</w:t>
                  </w:r>
                </w:p>
                <w:p w14:paraId="6AE0482F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93E268A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0595287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DBFC915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191DB68" w14:textId="50B46C7A" w:rsidR="007D7E4F" w:rsidRDefault="0082063A" w:rsidP="001C7B3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Đậu</w:t>
                  </w:r>
                  <w:proofErr w:type="spellEnd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Mạnh</w:t>
                  </w:r>
                  <w:proofErr w:type="spellEnd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3" w:type="dxa"/>
                </w:tcPr>
                <w:p w14:paraId="339B0823" w14:textId="77777777" w:rsidR="007D7E4F" w:rsidRDefault="0082063A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5D93FB02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11162D5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3093675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37AFF5E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50A3A352" w14:textId="032DFADE" w:rsidR="007D7E4F" w:rsidRDefault="0082063A" w:rsidP="001C7B3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80" w:type="dxa"/>
                </w:tcPr>
                <w:p w14:paraId="30BD6977" w14:textId="77777777" w:rsidR="007D7E4F" w:rsidRDefault="0082063A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Người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biên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6D83CA8D" w14:textId="2C302FA5" w:rsidR="007D7E4F" w:rsidRDefault="00BD4EC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 w:rsidRPr="00E70D98">
                    <w:rPr>
                      <w:noProof/>
                      <w:color w:val="000000"/>
                      <w:sz w:val="28"/>
                      <w:szCs w:val="28"/>
                    </w:rPr>
                    <w:drawing>
                      <wp:anchor distT="0" distB="0" distL="114300" distR="114300" simplePos="0" relativeHeight="251661312" behindDoc="0" locked="0" layoutInCell="1" allowOverlap="1" wp14:anchorId="614EEDA6" wp14:editId="3EF6321D">
                        <wp:simplePos x="0" y="0"/>
                        <wp:positionH relativeFrom="margin">
                          <wp:posOffset>124460</wp:posOffset>
                        </wp:positionH>
                        <wp:positionV relativeFrom="paragraph">
                          <wp:posOffset>64135</wp:posOffset>
                        </wp:positionV>
                        <wp:extent cx="1685925" cy="756920"/>
                        <wp:effectExtent l="0" t="0" r="9525" b="5080"/>
                        <wp:wrapNone/>
                        <wp:docPr id="1" name="Picture 1" descr="C:\Users\Dell\Downloads\806356ac3543ec1db55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Dell\Downloads\806356ac3543ec1db55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40000" contrast="-4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550" t="43527" r="7407" b="3018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85925" cy="7569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73FE78A2" w14:textId="501AB8CB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0466D0F9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76B8625" w14:textId="77777777" w:rsidR="007D7E4F" w:rsidRDefault="007D7E4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306214A" w14:textId="40DC8B33" w:rsidR="007D7E4F" w:rsidRDefault="0082063A" w:rsidP="001C7B35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Phạm</w:t>
                  </w:r>
                  <w:proofErr w:type="spellEnd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Xuân</w:t>
                  </w:r>
                  <w:proofErr w:type="spellEnd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1C7B35">
                    <w:rPr>
                      <w:rFonts w:ascii="12" w:eastAsia="12" w:hAnsi="12" w:cs="12"/>
                      <w:b/>
                      <w:color w:val="000000"/>
                    </w:rPr>
                    <w:t>Hậu</w:t>
                  </w:r>
                  <w:proofErr w:type="spellEnd"/>
                </w:p>
              </w:tc>
            </w:tr>
          </w:tbl>
          <w:p w14:paraId="7A02F1C6" w14:textId="77777777" w:rsidR="007D7E4F" w:rsidRDefault="007D7E4F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  <w:tr w:rsidR="007D7E4F" w14:paraId="265B4CD9" w14:textId="77777777">
        <w:trPr>
          <w:trHeight w:val="772"/>
        </w:trPr>
        <w:tc>
          <w:tcPr>
            <w:tcW w:w="9180" w:type="dxa"/>
          </w:tcPr>
          <w:p w14:paraId="136860EE" w14:textId="77777777" w:rsidR="007D7E4F" w:rsidRDefault="007D7E4F">
            <w:pPr>
              <w:jc w:val="both"/>
              <w:rPr>
                <w:rFonts w:ascii="12" w:eastAsia="12" w:hAnsi="12" w:cs="12"/>
                <w:b/>
                <w:color w:val="000000"/>
              </w:rPr>
            </w:pPr>
          </w:p>
        </w:tc>
      </w:tr>
    </w:tbl>
    <w:p w14:paraId="179FF820" w14:textId="77777777" w:rsidR="007D7E4F" w:rsidRDefault="007D7E4F" w:rsidP="005068C8">
      <w:pPr>
        <w:spacing w:before="40" w:after="40" w:line="312" w:lineRule="auto"/>
        <w:rPr>
          <w:color w:val="000000"/>
        </w:rPr>
      </w:pPr>
    </w:p>
    <w:sectPr w:rsidR="007D7E4F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2D650" w14:textId="77777777" w:rsidR="00DD5833" w:rsidRDefault="00DD5833">
      <w:r>
        <w:separator/>
      </w:r>
    </w:p>
  </w:endnote>
  <w:endnote w:type="continuationSeparator" w:id="0">
    <w:p w14:paraId="6086684C" w14:textId="77777777" w:rsidR="00DD5833" w:rsidRDefault="00DD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B5D2" w14:textId="77777777" w:rsidR="008D28D1" w:rsidRDefault="008D28D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504C14EB" w14:textId="77777777" w:rsidR="008D28D1" w:rsidRDefault="008D28D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99684" w14:textId="77777777" w:rsidR="00DD5833" w:rsidRDefault="00DD5833">
      <w:r>
        <w:separator/>
      </w:r>
    </w:p>
  </w:footnote>
  <w:footnote w:type="continuationSeparator" w:id="0">
    <w:p w14:paraId="5033AB01" w14:textId="77777777" w:rsidR="00DD5833" w:rsidRDefault="00DD5833">
      <w:r>
        <w:continuationSeparator/>
      </w:r>
    </w:p>
  </w:footnote>
  <w:footnote w:id="1">
    <w:p w14:paraId="7C31F660" w14:textId="77777777" w:rsidR="008D28D1" w:rsidRDefault="008D28D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5087" w14:textId="77777777" w:rsidR="008D28D1" w:rsidRDefault="008D2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43454">
      <w:rPr>
        <w:noProof/>
        <w:color w:val="000000"/>
      </w:rPr>
      <w:t>8</w:t>
    </w:r>
    <w:r>
      <w:rPr>
        <w:color w:val="000000"/>
      </w:rPr>
      <w:fldChar w:fldCharType="end"/>
    </w:r>
  </w:p>
  <w:p w14:paraId="00244362" w14:textId="77777777" w:rsidR="008D28D1" w:rsidRDefault="008D2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DA6"/>
    <w:multiLevelType w:val="multilevel"/>
    <w:tmpl w:val="FE56C994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02129"/>
    <w:multiLevelType w:val="hybridMultilevel"/>
    <w:tmpl w:val="AD62F7BA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55643147"/>
    <w:multiLevelType w:val="multilevel"/>
    <w:tmpl w:val="443659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 w15:restartNumberingAfterBreak="0">
    <w:nsid w:val="6CF965E8"/>
    <w:multiLevelType w:val="multilevel"/>
    <w:tmpl w:val="92541A42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E4F"/>
    <w:rsid w:val="000A7454"/>
    <w:rsid w:val="000F39AC"/>
    <w:rsid w:val="00175EB6"/>
    <w:rsid w:val="001A28CC"/>
    <w:rsid w:val="001C7B35"/>
    <w:rsid w:val="001D5F6C"/>
    <w:rsid w:val="001E0532"/>
    <w:rsid w:val="0020167B"/>
    <w:rsid w:val="0022428A"/>
    <w:rsid w:val="00291A57"/>
    <w:rsid w:val="002A4983"/>
    <w:rsid w:val="002E053A"/>
    <w:rsid w:val="002F2733"/>
    <w:rsid w:val="00344C2F"/>
    <w:rsid w:val="003749BE"/>
    <w:rsid w:val="004850E0"/>
    <w:rsid w:val="00491C62"/>
    <w:rsid w:val="004A1611"/>
    <w:rsid w:val="004B5145"/>
    <w:rsid w:val="005068C8"/>
    <w:rsid w:val="00596DA4"/>
    <w:rsid w:val="005D0018"/>
    <w:rsid w:val="00630627"/>
    <w:rsid w:val="006640D8"/>
    <w:rsid w:val="00683EEE"/>
    <w:rsid w:val="006C41BA"/>
    <w:rsid w:val="006E7A44"/>
    <w:rsid w:val="00735032"/>
    <w:rsid w:val="00737FC1"/>
    <w:rsid w:val="00787E7E"/>
    <w:rsid w:val="007D7E4F"/>
    <w:rsid w:val="008176FB"/>
    <w:rsid w:val="0082063A"/>
    <w:rsid w:val="008D28D1"/>
    <w:rsid w:val="008E01D0"/>
    <w:rsid w:val="00927AE4"/>
    <w:rsid w:val="00936B0B"/>
    <w:rsid w:val="00A5317D"/>
    <w:rsid w:val="00AC7F61"/>
    <w:rsid w:val="00B73E00"/>
    <w:rsid w:val="00BA4056"/>
    <w:rsid w:val="00BA4805"/>
    <w:rsid w:val="00BC112B"/>
    <w:rsid w:val="00BD4EC4"/>
    <w:rsid w:val="00C2747E"/>
    <w:rsid w:val="00D95B7F"/>
    <w:rsid w:val="00D95E81"/>
    <w:rsid w:val="00DD542F"/>
    <w:rsid w:val="00DD5833"/>
    <w:rsid w:val="00E1257D"/>
    <w:rsid w:val="00E3079A"/>
    <w:rsid w:val="00E950B4"/>
    <w:rsid w:val="00EA4294"/>
    <w:rsid w:val="00EB101A"/>
    <w:rsid w:val="00F0345A"/>
    <w:rsid w:val="00F274A5"/>
    <w:rsid w:val="00F43454"/>
    <w:rsid w:val="00F7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5CA8F0"/>
  <w15:docId w15:val="{BF9D0AC2-03A3-478F-849D-B1009EDB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7TcwWPi54aay2sEUclkgWWJAZA==">AMUW2mXiYmjulL/TAGoURxK3ny2eWb+hYc7umQVahafnpr7Qu0eOb71OEqGirRH10VyfI/xdKwG85NQYOkH5I3eG2MF0qkZEQPUMY01wIplHlxoS1m4SSV9K5hpCuzgV67dDqUKJycojRyGjNhG4JeCYoOekk4b3SQ==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10</cp:revision>
  <dcterms:created xsi:type="dcterms:W3CDTF">2025-06-17T09:42:00Z</dcterms:created>
  <dcterms:modified xsi:type="dcterms:W3CDTF">2025-07-30T02:50:00Z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